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8E429E" w:rsidRPr="0096281C" w:rsidRDefault="0096281C" w:rsidP="0096281C">
      <w:pPr>
        <w:shd w:val="clear" w:color="auto" w:fill="FFFFFF"/>
        <w:spacing w:after="280" w:line="240" w:lineRule="auto"/>
        <w:rPr>
          <w:rFonts w:ascii="Times New Roman" w:eastAsia="Oswald Light" w:hAnsi="Times New Roman" w:cs="Times New Roman"/>
          <w:b/>
          <w:sz w:val="24"/>
          <w:szCs w:val="24"/>
        </w:rPr>
      </w:pPr>
      <w:r w:rsidRPr="0096281C">
        <w:rPr>
          <w:rFonts w:ascii="Times New Roman" w:eastAsia="Oswald Light" w:hAnsi="Times New Roman" w:cs="Times New Roman"/>
          <w:b/>
          <w:sz w:val="24"/>
          <w:szCs w:val="24"/>
        </w:rPr>
        <w:t>Acord de llicència</w:t>
      </w:r>
    </w:p>
    <w:p w14:paraId="00000003" w14:textId="77777777" w:rsidR="008E429E" w:rsidRPr="0096281C" w:rsidRDefault="0096281C">
      <w:pPr>
        <w:shd w:val="clear" w:color="auto" w:fill="FFFFFF"/>
        <w:spacing w:after="280" w:line="240" w:lineRule="auto"/>
        <w:rPr>
          <w:rFonts w:ascii="Times New Roman" w:eastAsia="Lato Light" w:hAnsi="Times New Roman" w:cs="Times New Roman"/>
          <w:b/>
          <w:sz w:val="24"/>
          <w:szCs w:val="24"/>
        </w:rPr>
      </w:pPr>
      <w:r w:rsidRPr="0096281C">
        <w:rPr>
          <w:rFonts w:ascii="Times New Roman" w:eastAsia="Lato Light" w:hAnsi="Times New Roman" w:cs="Times New Roman"/>
          <w:b/>
          <w:sz w:val="24"/>
          <w:szCs w:val="24"/>
        </w:rPr>
        <w:t xml:space="preserve">Aquest Acord de Llicència d'Usuari Final ("Acord") és un contracte legal entre vostè, com </w:t>
      </w:r>
      <w:proofErr w:type="gramStart"/>
      <w:r w:rsidRPr="0096281C">
        <w:rPr>
          <w:rFonts w:ascii="Times New Roman" w:eastAsia="Lato Light" w:hAnsi="Times New Roman" w:cs="Times New Roman"/>
          <w:b/>
          <w:sz w:val="24"/>
          <w:szCs w:val="24"/>
        </w:rPr>
        <w:t>a</w:t>
      </w:r>
      <w:proofErr w:type="gramEnd"/>
      <w:r w:rsidRPr="0096281C">
        <w:rPr>
          <w:rFonts w:ascii="Times New Roman" w:eastAsia="Lato Light" w:hAnsi="Times New Roman" w:cs="Times New Roman"/>
          <w:b/>
          <w:sz w:val="24"/>
          <w:szCs w:val="24"/>
        </w:rPr>
        <w:t xml:space="preserve"> individu o entitat comercial única, i Alamedo, SL pel que fa a l'ús de qualsevol dels productes alliberats sota la marca comercial d'Alamedo i proporcionats als llo</w:t>
      </w:r>
      <w:r w:rsidRPr="0096281C">
        <w:rPr>
          <w:rFonts w:ascii="Times New Roman" w:eastAsia="Lato Light" w:hAnsi="Times New Roman" w:cs="Times New Roman"/>
          <w:b/>
          <w:sz w:val="24"/>
          <w:szCs w:val="24"/>
        </w:rPr>
        <w:t>cs web de Alamedo.</w:t>
      </w:r>
    </w:p>
    <w:p w14:paraId="00000005"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Acord se celebra entre vostè ("Client") i Alamedo, SL ("Llicenciant") per al programari d'Alamedo ("Producte de Programari") que acompanya aquest Acord, incloent qualsevol mitjà associat, materials impresos i documentació electr</w:t>
      </w:r>
      <w:r w:rsidRPr="0096281C">
        <w:rPr>
          <w:rFonts w:ascii="Times New Roman" w:eastAsia="Lato Light" w:hAnsi="Times New Roman" w:cs="Times New Roman"/>
          <w:sz w:val="24"/>
          <w:szCs w:val="24"/>
        </w:rPr>
        <w:t>ònica. El producte de programari també inclou qualsevol actualització de programari, millores, modificacions, revisions, components addicionals, plantilles, formes i/o suplements que el llicenciant pugui proporcionar al client o posar a la seva disposició,</w:t>
      </w:r>
      <w:r w:rsidRPr="0096281C">
        <w:rPr>
          <w:rFonts w:ascii="Times New Roman" w:eastAsia="Lato Light" w:hAnsi="Times New Roman" w:cs="Times New Roman"/>
          <w:sz w:val="24"/>
          <w:szCs w:val="24"/>
        </w:rPr>
        <w:t xml:space="preserve"> o que el client pugui obtenir de l'ús de característiques o funcionalitats del Producte de Programari després de la data en què el Client va obtenir la còpia inicial del Producte de Programari, en la mesura que aquests elements no estiguin acompanyats per</w:t>
      </w:r>
      <w:r w:rsidRPr="0096281C">
        <w:rPr>
          <w:rFonts w:ascii="Times New Roman" w:eastAsia="Lato Light" w:hAnsi="Times New Roman" w:cs="Times New Roman"/>
          <w:sz w:val="24"/>
          <w:szCs w:val="24"/>
        </w:rPr>
        <w:t xml:space="preserve"> un Acord de llicència o termes dús separats. Sense perjudici de l'anterior, el Llicenciant no tindrà cap obligació de posar a disposició del Client les actualitzacions, millores, modificacions, revisions o addicions al Producte de Programari realitzades p</w:t>
      </w:r>
      <w:r w:rsidRPr="0096281C">
        <w:rPr>
          <w:rFonts w:ascii="Times New Roman" w:eastAsia="Lato Light" w:hAnsi="Times New Roman" w:cs="Times New Roman"/>
          <w:sz w:val="24"/>
          <w:szCs w:val="24"/>
        </w:rPr>
        <w:t>el Llicenciant amb posterioritat a la data en què el Client va pagar la quota de llicència corresponent, llevat que es disposi el contrari a les condicions de manteniment.Tal com s'estableix a continuació, el Client expressa el vostre consentiment per tran</w:t>
      </w:r>
      <w:r w:rsidRPr="0096281C">
        <w:rPr>
          <w:rFonts w:ascii="Times New Roman" w:eastAsia="Lato Light" w:hAnsi="Times New Roman" w:cs="Times New Roman"/>
          <w:sz w:val="24"/>
          <w:szCs w:val="24"/>
        </w:rPr>
        <w:t xml:space="preserve">smetre certa informació sobre l'ordinador del Client durant l'activació, les comprovacions i per als serveis basats en Internet en utilitzar el Producte de Programari. En instal·lar, accedir o utilitzar de qualsevol altra manera el producte de programari, </w:t>
      </w:r>
      <w:r w:rsidRPr="0096281C">
        <w:rPr>
          <w:rFonts w:ascii="Times New Roman" w:eastAsia="Lato Light" w:hAnsi="Times New Roman" w:cs="Times New Roman"/>
          <w:sz w:val="24"/>
          <w:szCs w:val="24"/>
        </w:rPr>
        <w:t xml:space="preserve">el Client accepta quedar vinculat pels termes d'aquest Acord. Si no esteu d'acord amb els termes i les condicions de l'Acord, no utilitzeu el Producte de programari. L'ús del producte de programari en contravenció i/o incompliment de qualsevol dels termes </w:t>
      </w:r>
      <w:r w:rsidRPr="0096281C">
        <w:rPr>
          <w:rFonts w:ascii="Times New Roman" w:eastAsia="Lato Light" w:hAnsi="Times New Roman" w:cs="Times New Roman"/>
          <w:sz w:val="24"/>
          <w:szCs w:val="24"/>
        </w:rPr>
        <w:t>de l'Acord està prohibit per les lleis internacionals aplicables.</w:t>
      </w:r>
    </w:p>
    <w:p w14:paraId="00000007" w14:textId="4FBF995F"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Els tipus de llicència proporcionats amb el producte de programari s'enumeren a continuació. Només es pot aplicar un tipus de llicència al client. Si voleu determinar el tipus de llicència, </w:t>
      </w:r>
      <w:r w:rsidRPr="0096281C">
        <w:rPr>
          <w:rFonts w:ascii="Times New Roman" w:eastAsia="Lato Light" w:hAnsi="Times New Roman" w:cs="Times New Roman"/>
          <w:sz w:val="24"/>
          <w:szCs w:val="24"/>
        </w:rPr>
        <w:t xml:space="preserve">consulteu el missatge que conté el vostre codi de registre o obriu el quadre de diàleg "Sobre" amb els detalls de la llicència. Si encara necessiteu ajuda per determinar el vostre tipus de llicència, adreceu-vos a </w:t>
      </w:r>
      <w:hyperlink r:id="rId6" w:history="1">
        <w:r w:rsidRPr="0096281C">
          <w:rPr>
            <w:rStyle w:val="a7"/>
            <w:rFonts w:ascii="Times New Roman" w:eastAsia="Lato Light" w:hAnsi="Times New Roman" w:cs="Times New Roman"/>
            <w:color w:val="auto"/>
            <w:sz w:val="24"/>
            <w:szCs w:val="24"/>
          </w:rPr>
          <w:t>support@alamedo.biz</w:t>
        </w:r>
      </w:hyperlink>
      <w:r w:rsidRPr="0096281C">
        <w:rPr>
          <w:rFonts w:ascii="Times New Roman" w:eastAsia="Lato Light" w:hAnsi="Times New Roman" w:cs="Times New Roman"/>
          <w:sz w:val="24"/>
          <w:szCs w:val="24"/>
        </w:rPr>
        <w:t>.</w:t>
      </w:r>
    </w:p>
    <w:p w14:paraId="0000000A" w14:textId="77777777" w:rsidR="008E429E" w:rsidRPr="0096281C" w:rsidRDefault="0096281C">
      <w:pPr>
        <w:shd w:val="clear" w:color="auto" w:fill="FFFFFF"/>
        <w:spacing w:after="280" w:line="240" w:lineRule="auto"/>
        <w:rPr>
          <w:rFonts w:ascii="Times New Roman" w:eastAsia="Oswald Light" w:hAnsi="Times New Roman" w:cs="Times New Roman"/>
          <w:sz w:val="24"/>
          <w:szCs w:val="24"/>
        </w:rPr>
      </w:pPr>
      <w:r w:rsidRPr="0096281C">
        <w:rPr>
          <w:rFonts w:ascii="Times New Roman" w:eastAsia="Oswald Light" w:hAnsi="Times New Roman" w:cs="Times New Roman"/>
          <w:b/>
          <w:sz w:val="24"/>
          <w:szCs w:val="24"/>
        </w:rPr>
        <w:t>LLICÈNCIA ÚNICA</w:t>
      </w:r>
    </w:p>
    <w:p w14:paraId="0000000C"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tipus de llicència permet el funcion</w:t>
      </w:r>
      <w:bookmarkStart w:id="0" w:name="_GoBack"/>
      <w:bookmarkEnd w:id="0"/>
      <w:r w:rsidRPr="0096281C">
        <w:rPr>
          <w:rFonts w:ascii="Times New Roman" w:eastAsia="Lato Light" w:hAnsi="Times New Roman" w:cs="Times New Roman"/>
          <w:sz w:val="24"/>
          <w:szCs w:val="24"/>
        </w:rPr>
        <w:t>ament del programari en un ordinador, estació de treball o un altre dispositiu electrònic digital ("Dispositiu") que compleixi els requisits del sistema del Programari tal com s'especifica a la Documentació. Pels</w:t>
      </w:r>
      <w:r w:rsidRPr="0096281C">
        <w:rPr>
          <w:rFonts w:ascii="Times New Roman" w:eastAsia="Lato Light" w:hAnsi="Times New Roman" w:cs="Times New Roman"/>
          <w:sz w:val="24"/>
          <w:szCs w:val="24"/>
        </w:rPr>
        <w:t xml:space="preserve"> drets concedits al Client, aquest està obligat a pagar al llicenciant la taxa de llicència aplicable.</w:t>
      </w:r>
    </w:p>
    <w:p w14:paraId="0000000D"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DRETS DEL CLIENT</w:t>
      </w:r>
    </w:p>
    <w:p w14:paraId="0000000E"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D'acord amb els termes d'aquest Contracte, el Llicenciant concedeix al Client els drets mundials no exclusius següents, que no podran se</w:t>
      </w:r>
      <w:r w:rsidRPr="0096281C">
        <w:rPr>
          <w:rFonts w:ascii="Times New Roman" w:eastAsia="Lato Light" w:hAnsi="Times New Roman" w:cs="Times New Roman"/>
          <w:sz w:val="24"/>
          <w:szCs w:val="24"/>
        </w:rPr>
        <w:t>r transferits a cap tercer:</w:t>
      </w:r>
    </w:p>
    <w:p w14:paraId="0000000F" w14:textId="77777777" w:rsidR="008E429E" w:rsidRPr="0096281C" w:rsidRDefault="0096281C">
      <w:pPr>
        <w:numPr>
          <w:ilvl w:val="0"/>
          <w:numId w:val="6"/>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utilitzar el Producte de programari en qualsevol moment exclusivament per a </w:t>
      </w:r>
      <w:proofErr w:type="gramStart"/>
      <w:r w:rsidRPr="0096281C">
        <w:rPr>
          <w:rFonts w:ascii="Times New Roman" w:eastAsia="Lato Light" w:hAnsi="Times New Roman" w:cs="Times New Roman"/>
          <w:sz w:val="24"/>
          <w:szCs w:val="24"/>
        </w:rPr>
        <w:t>fins</w:t>
      </w:r>
      <w:proofErr w:type="gramEnd"/>
      <w:r w:rsidRPr="0096281C">
        <w:rPr>
          <w:rFonts w:ascii="Times New Roman" w:eastAsia="Lato Light" w:hAnsi="Times New Roman" w:cs="Times New Roman"/>
          <w:sz w:val="24"/>
          <w:szCs w:val="24"/>
        </w:rPr>
        <w:t xml:space="preserve"> personals o empresarials, sense drets de rèplica comercial i/o distribució ni en la seva totalitat ni com a part del programari derivat a tercers;</w:t>
      </w:r>
    </w:p>
    <w:p w14:paraId="00000010" w14:textId="77777777" w:rsidR="008E429E" w:rsidRPr="0096281C" w:rsidRDefault="0096281C">
      <w:pPr>
        <w:numPr>
          <w:ilvl w:val="0"/>
          <w:numId w:val="6"/>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instal·lar i utilitzar una còpia del Producte de programari al Dispositiu i reinstal·lar el Producte de programari en aquest Dispositiu, que pot ser privat o llogat. El Client podrà </w:t>
      </w:r>
      <w:r w:rsidRPr="0096281C">
        <w:rPr>
          <w:rFonts w:ascii="Times New Roman" w:eastAsia="Lato Light" w:hAnsi="Times New Roman" w:cs="Times New Roman"/>
          <w:sz w:val="24"/>
          <w:szCs w:val="24"/>
        </w:rPr>
        <w:lastRenderedPageBreak/>
        <w:t>instal·lar una segona còpia del Producte de Programari en un Dispositiu po</w:t>
      </w:r>
      <w:r w:rsidRPr="0096281C">
        <w:rPr>
          <w:rFonts w:ascii="Times New Roman" w:eastAsia="Lato Light" w:hAnsi="Times New Roman" w:cs="Times New Roman"/>
          <w:sz w:val="24"/>
          <w:szCs w:val="24"/>
        </w:rPr>
        <w:t>rtàtil de la seva propietat per a ús exclusiu amb fins personals o empresarials, que compleixi amb tots els termes i condicions d'aquest Acord;</w:t>
      </w:r>
    </w:p>
    <w:p w14:paraId="00000011" w14:textId="77777777" w:rsidR="008E429E" w:rsidRPr="0096281C" w:rsidRDefault="0096281C">
      <w:pPr>
        <w:numPr>
          <w:ilvl w:val="0"/>
          <w:numId w:val="6"/>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fer còpies del Producte de programari en format llegible per màquina i duplicar la documentació adjunta en forma</w:t>
      </w:r>
      <w:r w:rsidRPr="0096281C">
        <w:rPr>
          <w:rFonts w:ascii="Times New Roman" w:eastAsia="Lato Light" w:hAnsi="Times New Roman" w:cs="Times New Roman"/>
          <w:sz w:val="24"/>
          <w:szCs w:val="24"/>
        </w:rPr>
        <w:t xml:space="preserve"> de còpies impreses (o electròniques) per fer còpies de seguretat d'emergència, neutralització d'errors de programari, servei d'assistència, formació, proves de suport i </w:t>
      </w:r>
      <w:proofErr w:type="gramStart"/>
      <w:r w:rsidRPr="0096281C">
        <w:rPr>
          <w:rFonts w:ascii="Times New Roman" w:eastAsia="Lato Light" w:hAnsi="Times New Roman" w:cs="Times New Roman"/>
          <w:sz w:val="24"/>
          <w:szCs w:val="24"/>
        </w:rPr>
        <w:t>arxiu .</w:t>
      </w:r>
      <w:proofErr w:type="gramEnd"/>
      <w:r w:rsidRPr="0096281C">
        <w:rPr>
          <w:rFonts w:ascii="Times New Roman" w:eastAsia="Lato Light" w:hAnsi="Times New Roman" w:cs="Times New Roman"/>
          <w:sz w:val="24"/>
          <w:szCs w:val="24"/>
        </w:rPr>
        <w:t xml:space="preserve"> El Client té dret a presentar una còpia del Producte de programari a un tercer</w:t>
      </w:r>
      <w:r w:rsidRPr="0096281C">
        <w:rPr>
          <w:rFonts w:ascii="Times New Roman" w:eastAsia="Lato Light" w:hAnsi="Times New Roman" w:cs="Times New Roman"/>
          <w:sz w:val="24"/>
          <w:szCs w:val="24"/>
        </w:rPr>
        <w:t xml:space="preserve"> per a la seva conservació segellada;</w:t>
      </w:r>
    </w:p>
    <w:p w14:paraId="00000012" w14:textId="77777777" w:rsidR="008E429E" w:rsidRPr="0096281C" w:rsidRDefault="0096281C">
      <w:pPr>
        <w:numPr>
          <w:ilvl w:val="0"/>
          <w:numId w:val="6"/>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perfeccionar i configurar el Producte de programari combinant-lo amb un altre programari. Els components dels Productes de Programari incorporats de forma derivada, que són el Producte de Programari, també són objecte de l'Acord donat.</w:t>
      </w:r>
    </w:p>
    <w:p w14:paraId="00000013"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LIMITACIONS</w:t>
      </w:r>
    </w:p>
    <w:p w14:paraId="00000014"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D'acord </w:t>
      </w:r>
      <w:r w:rsidRPr="0096281C">
        <w:rPr>
          <w:rFonts w:ascii="Times New Roman" w:eastAsia="Lato Light" w:hAnsi="Times New Roman" w:cs="Times New Roman"/>
          <w:sz w:val="24"/>
          <w:szCs w:val="24"/>
        </w:rPr>
        <w:t>amb els termes d'aquest Contracte, el Client accepta les limitacions següents en l'ús del Producte de Programari:</w:t>
      </w:r>
    </w:p>
    <w:p w14:paraId="00000015"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pot realitzar enginyeria inversa, descompilar o desassemblar el producte de programari.</w:t>
      </w:r>
    </w:p>
    <w:p w14:paraId="00000016"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Client no actuarà com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oficina de serveis o proveïdor de serveis d'aplicacions comercials que permeti l'accés de tercers al Producte de Programari a través d'Internet.</w:t>
      </w:r>
    </w:p>
    <w:p w14:paraId="00000017"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redistribuirà el Producte de Programari a tercers, íntegrament o en par</w:t>
      </w:r>
      <w:r w:rsidRPr="0096281C">
        <w:rPr>
          <w:rFonts w:ascii="Times New Roman" w:eastAsia="Lato Light" w:hAnsi="Times New Roman" w:cs="Times New Roman"/>
          <w:sz w:val="24"/>
          <w:szCs w:val="24"/>
        </w:rPr>
        <w:t>t, incloent-hi, però sense limitar-se a, components o DLLs.</w:t>
      </w:r>
    </w:p>
    <w:p w14:paraId="00000018"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utilitzarà el producte de programari a través d'Internet.</w:t>
      </w:r>
    </w:p>
    <w:p w14:paraId="00000019"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pot vendre, llogar, arrendar, prestar o compartir el producte de programari.</w:t>
      </w:r>
    </w:p>
    <w:p w14:paraId="0000001A"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prendrà mesures per ev</w:t>
      </w:r>
      <w:r w:rsidRPr="0096281C">
        <w:rPr>
          <w:rFonts w:ascii="Times New Roman" w:eastAsia="Lato Light" w:hAnsi="Times New Roman" w:cs="Times New Roman"/>
          <w:sz w:val="24"/>
          <w:szCs w:val="24"/>
        </w:rPr>
        <w:t>itar els marcs de protecció o les restriccions d'accés incorporades al producte de programari.</w:t>
      </w:r>
    </w:p>
    <w:p w14:paraId="0000001B"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redistribuirà el número de registre del Producte de Programari/arxiu d'autorització de la llicència, ni el fitxer de la llicència del desenvolupador</w:t>
      </w:r>
      <w:r w:rsidRPr="0096281C">
        <w:rPr>
          <w:rFonts w:ascii="Times New Roman" w:eastAsia="Lato Light" w:hAnsi="Times New Roman" w:cs="Times New Roman"/>
          <w:sz w:val="24"/>
          <w:szCs w:val="24"/>
        </w:rPr>
        <w:t xml:space="preserve"> a tercers no autoritzats.</w:t>
      </w:r>
    </w:p>
    <w:p w14:paraId="0000001C"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eliminarà ni ocultarà cap avís de patent, drets d'autor, marca comercial o drets de propietat d'Alamedo o dels seus llicenciants que estigui contingut al producte de programari o als seus components.</w:t>
      </w:r>
    </w:p>
    <w:p w14:paraId="0000001D" w14:textId="77777777" w:rsidR="008E429E" w:rsidRPr="0096281C" w:rsidRDefault="0096281C">
      <w:pPr>
        <w:numPr>
          <w:ilvl w:val="0"/>
          <w:numId w:val="8"/>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pod</w:t>
      </w:r>
      <w:r w:rsidRPr="0096281C">
        <w:rPr>
          <w:rFonts w:ascii="Times New Roman" w:eastAsia="Lato Light" w:hAnsi="Times New Roman" w:cs="Times New Roman"/>
          <w:sz w:val="24"/>
          <w:szCs w:val="24"/>
        </w:rPr>
        <w:t>rà dividir el Producte de Programari en components o parts per utilitzar-lo per separat o transferir-lo a tercers.</w:t>
      </w:r>
    </w:p>
    <w:p w14:paraId="0000001E"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SERVEIS PER INTERNET</w:t>
      </w:r>
    </w:p>
    <w:p w14:paraId="0000001F"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Segons l'Acord, el Client accepta que:</w:t>
      </w:r>
    </w:p>
    <w:p w14:paraId="00000020" w14:textId="77777777" w:rsidR="008E429E" w:rsidRPr="0096281C" w:rsidRDefault="0096281C">
      <w:pPr>
        <w:numPr>
          <w:ilvl w:val="0"/>
          <w:numId w:val="9"/>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Les funcions del producte de programari descrites a continuació es connecten als </w:t>
      </w:r>
      <w:r w:rsidRPr="0096281C">
        <w:rPr>
          <w:rFonts w:ascii="Times New Roman" w:eastAsia="Lato Light" w:hAnsi="Times New Roman" w:cs="Times New Roman"/>
          <w:sz w:val="24"/>
          <w:szCs w:val="24"/>
        </w:rPr>
        <w:t xml:space="preserve">sistemes informàtics del llicenciant o del proveïdor de serveis a través d'Internet. En </w:t>
      </w:r>
      <w:r w:rsidRPr="0096281C">
        <w:rPr>
          <w:rFonts w:ascii="Times New Roman" w:eastAsia="Lato Light" w:hAnsi="Times New Roman" w:cs="Times New Roman"/>
          <w:sz w:val="24"/>
          <w:szCs w:val="24"/>
        </w:rPr>
        <w:lastRenderedPageBreak/>
        <w:t xml:space="preserve">alguns casos, el Client no rebrà un avís independent quan es connectin. El Client pot desactivar aquestes funcions o no fer-les servir. En utilitzar aquestes funcions, </w:t>
      </w:r>
      <w:r w:rsidRPr="0096281C">
        <w:rPr>
          <w:rFonts w:ascii="Times New Roman" w:eastAsia="Lato Light" w:hAnsi="Times New Roman" w:cs="Times New Roman"/>
          <w:sz w:val="24"/>
          <w:szCs w:val="24"/>
        </w:rPr>
        <w:t>el Client consenteix la transmissió d'aquesta informació. El llicenciant no utilitza la informació per identificar o contactar amb el client.</w:t>
      </w:r>
    </w:p>
    <w:p w14:paraId="00000021" w14:textId="77777777" w:rsidR="008E429E" w:rsidRPr="0096281C" w:rsidRDefault="0096281C">
      <w:pPr>
        <w:numPr>
          <w:ilvl w:val="0"/>
          <w:numId w:val="9"/>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Les funcions següents utilitzen protocols d'Internet, que envien als sistemes apropiats informació informàtica, co</w:t>
      </w:r>
      <w:r w:rsidRPr="0096281C">
        <w:rPr>
          <w:rFonts w:ascii="Times New Roman" w:eastAsia="Lato Light" w:hAnsi="Times New Roman" w:cs="Times New Roman"/>
          <w:sz w:val="24"/>
          <w:szCs w:val="24"/>
        </w:rPr>
        <w:t>m l'adreça del protocol d'Internet del Client, el tipus de sistema operatiu, el navegador, el nom i la versió del Producte de Programari que el Client utilitza i el codi d'idioma del Dispositiu en què el Client va instal·lar el Producte de Programari. El L</w:t>
      </w:r>
      <w:r w:rsidRPr="0096281C">
        <w:rPr>
          <w:rFonts w:ascii="Times New Roman" w:eastAsia="Lato Light" w:hAnsi="Times New Roman" w:cs="Times New Roman"/>
          <w:sz w:val="24"/>
          <w:szCs w:val="24"/>
        </w:rPr>
        <w:t xml:space="preserve">licenciant utilitza aquesta informació per posar a disposició del Client els serveis basats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Internet.</w:t>
      </w:r>
    </w:p>
    <w:p w14:paraId="00000022" w14:textId="77777777" w:rsidR="008E429E" w:rsidRPr="0096281C" w:rsidRDefault="0096281C">
      <w:pPr>
        <w:numPr>
          <w:ilvl w:val="0"/>
          <w:numId w:val="9"/>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producte de programari utilitza certificats digitals. Aquests certificats digitals confirmen la identitat dels usuaris dInternet que envien informaci</w:t>
      </w:r>
      <w:r w:rsidRPr="0096281C">
        <w:rPr>
          <w:rFonts w:ascii="Times New Roman" w:eastAsia="Lato Light" w:hAnsi="Times New Roman" w:cs="Times New Roman"/>
          <w:sz w:val="24"/>
          <w:szCs w:val="24"/>
        </w:rPr>
        <w:t>ó encriptada segons lestàndard X.509. També es poden utilitzar per signar digitalment fitxers i macros, i per verificar la integritat i l'origen del contingut dels fitxers. El Producte de programari recupera els certificats i actualitza les llistes de revo</w:t>
      </w:r>
      <w:r w:rsidRPr="0096281C">
        <w:rPr>
          <w:rFonts w:ascii="Times New Roman" w:eastAsia="Lato Light" w:hAnsi="Times New Roman" w:cs="Times New Roman"/>
          <w:sz w:val="24"/>
          <w:szCs w:val="24"/>
        </w:rPr>
        <w:t>cació de certificats a través d'Internet quan estan disponibles.</w:t>
      </w:r>
    </w:p>
    <w:p w14:paraId="00000023" w14:textId="77777777" w:rsidR="008E429E" w:rsidRPr="0096281C" w:rsidRDefault="0096281C">
      <w:pPr>
        <w:numPr>
          <w:ilvl w:val="0"/>
          <w:numId w:val="9"/>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podrà utilitzar aquests serveis de cap manera que els pugui perjudicar o perjudicar qualsevol altra persona que els utilitzi. El client no podrà utilitzar els serveis per intenta</w:t>
      </w:r>
      <w:r w:rsidRPr="0096281C">
        <w:rPr>
          <w:rFonts w:ascii="Times New Roman" w:eastAsia="Lato Light" w:hAnsi="Times New Roman" w:cs="Times New Roman"/>
          <w:sz w:val="24"/>
          <w:szCs w:val="24"/>
        </w:rPr>
        <w:t xml:space="preserve">r obtenir accés no autoritzat a qualsevol servei, dada, compte o xarxa per qualsevol mitjà. </w:t>
      </w:r>
    </w:p>
    <w:p w14:paraId="00000024"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GARANTIES</w:t>
      </w:r>
    </w:p>
    <w:p w14:paraId="00000025"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garanteix que el producte de programari no tindrà cap funcionalitat que no hagi estat revelada al client.</w:t>
      </w:r>
    </w:p>
    <w:p w14:paraId="00000026"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garanteix que la documentació lliurada amb el producte de programari conté la informació necessària per a la seva instal·lació i ús.</w:t>
      </w:r>
    </w:p>
    <w:p w14:paraId="00000027"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Durant el període de seixanta (60) dies a partir de la data d'emissió de la clau de llicència o de la data d</w:t>
      </w:r>
      <w:r w:rsidRPr="0096281C">
        <w:rPr>
          <w:rFonts w:ascii="Times New Roman" w:eastAsia="Lato Light" w:hAnsi="Times New Roman" w:cs="Times New Roman"/>
          <w:sz w:val="24"/>
          <w:szCs w:val="24"/>
        </w:rPr>
        <w:t>e lliurament del Producte de Programari o de la documentació al Client, el Llicenciant garanteix que el Producte de Programari no modificat funcionarà substancialment dacord amb els materials adjunts. En cas que el Llicenciant rebi una notificació per escr</w:t>
      </w:r>
      <w:r w:rsidRPr="0096281C">
        <w:rPr>
          <w:rFonts w:ascii="Times New Roman" w:eastAsia="Lato Light" w:hAnsi="Times New Roman" w:cs="Times New Roman"/>
          <w:sz w:val="24"/>
          <w:szCs w:val="24"/>
        </w:rPr>
        <w:t>it del programa de fallades del Client abans que finalitzi el període de garantia, el Llicenciant pel seu compte, a càrrec seu i en un termini raonable, però no superior a trenta (30) dies des de la recepció de la notificació, eliminarà les fallades identi</w:t>
      </w:r>
      <w:r w:rsidRPr="0096281C">
        <w:rPr>
          <w:rFonts w:ascii="Times New Roman" w:eastAsia="Lato Light" w:hAnsi="Times New Roman" w:cs="Times New Roman"/>
          <w:sz w:val="24"/>
          <w:szCs w:val="24"/>
        </w:rPr>
        <w:t>ficades.</w:t>
      </w:r>
    </w:p>
    <w:p w14:paraId="00000028"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no garanteix que el Producte de Programari satisfaci les necessitats del Client, o que el seu funcionament per part del Client sigui ininterromput o estigui lliure d'errors, o que totes les no-conformitats puguin o siguin corregides</w:t>
      </w:r>
      <w:r w:rsidRPr="0096281C">
        <w:rPr>
          <w:rFonts w:ascii="Times New Roman" w:eastAsia="Lato Light" w:hAnsi="Times New Roman" w:cs="Times New Roman"/>
          <w:sz w:val="24"/>
          <w:szCs w:val="24"/>
        </w:rPr>
        <w:t>.El Llicenciant ha establert comprovacions i controls apropiats sobre el Producte de Programari i garanteix que el Producte de Programari està lliure de qualsevol “virus” informàtic, codi de programa maliciós, cavall de Troia, cuc o altre dispositiu, codi,</w:t>
      </w:r>
      <w:r w:rsidRPr="0096281C">
        <w:rPr>
          <w:rFonts w:ascii="Times New Roman" w:eastAsia="Lato Light" w:hAnsi="Times New Roman" w:cs="Times New Roman"/>
          <w:sz w:val="24"/>
          <w:szCs w:val="24"/>
        </w:rPr>
        <w:t xml:space="preserve"> disseny o rutina d'inhabilitació que s'autoreplique o faci que el Producte de Programari s'esborri, es torni inoperable o restringeixi d'alguna manera l'ús del Producte de Programari o el propòsit o efecte del qual sigui interrompre, danyar o interferir a</w:t>
      </w:r>
      <w:r w:rsidRPr="0096281C">
        <w:rPr>
          <w:rFonts w:ascii="Times New Roman" w:eastAsia="Lato Light" w:hAnsi="Times New Roman" w:cs="Times New Roman"/>
          <w:sz w:val="24"/>
          <w:szCs w:val="24"/>
        </w:rPr>
        <w:t>mb qualsevol ús del sistema informàtic del Client o que proporcioneu accés no autoritzat al sistema informàtic del Client.</w:t>
      </w:r>
    </w:p>
    <w:p w14:paraId="00000029"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lastRenderedPageBreak/>
        <w:t>TERMINIS I TERMINACIONS</w:t>
      </w:r>
    </w:p>
    <w:p w14:paraId="0000002A"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Aquest Acord té una vigència perpètua, tenint en compte les restriccions aplicables per la legislació vigent </w:t>
      </w:r>
      <w:r w:rsidRPr="0096281C">
        <w:rPr>
          <w:rFonts w:ascii="Times New Roman" w:eastAsia="Lato Light" w:hAnsi="Times New Roman" w:cs="Times New Roman"/>
          <w:sz w:val="24"/>
          <w:szCs w:val="24"/>
        </w:rPr>
        <w:t>dels acords internacionals pertinents.</w:t>
      </w:r>
    </w:p>
    <w:p w14:paraId="0000002B"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La llicència de la versió de prova del Producte de programari és vàlida durant un nombre determinat de dies a partir del moment en què s'instal·la el Producte de programari al dispositiu. Per continuar utilitzant el P</w:t>
      </w:r>
      <w:r w:rsidRPr="0096281C">
        <w:rPr>
          <w:rFonts w:ascii="Times New Roman" w:eastAsia="Lato Light" w:hAnsi="Times New Roman" w:cs="Times New Roman"/>
          <w:sz w:val="24"/>
          <w:szCs w:val="24"/>
        </w:rPr>
        <w:t>roducte de programari després del període de prova, el Client haurà de pagar la taxa de llicència aplicable (consulteu la pàgina de compra del Producte de programari).</w:t>
      </w:r>
    </w:p>
    <w:p w14:paraId="0000002C"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si és el cas, per aprofitar la versió gratuïta sense termini del Producte de Programari </w:t>
      </w:r>
      <w:r w:rsidRPr="0096281C">
        <w:rPr>
          <w:rFonts w:ascii="Times New Roman" w:eastAsia="Lato Light" w:hAnsi="Times New Roman" w:cs="Times New Roman"/>
          <w:sz w:val="24"/>
          <w:szCs w:val="24"/>
        </w:rPr>
        <w:t>amb la funcionalitat limitada, cal omplir el formulari de registre en un lloc de la companyia.</w:t>
      </w:r>
    </w:p>
    <w:p w14:paraId="0000002D" w14:textId="77777777" w:rsidR="008E429E" w:rsidRPr="0096281C" w:rsidRDefault="0096281C">
      <w:pPr>
        <w:numPr>
          <w:ilvl w:val="0"/>
          <w:numId w:val="1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Sense perjudici de qualsevol altre dret, el Llicenciant podrà rescindir aquest Contracte si el Client no compleix els seus termes i </w:t>
      </w:r>
      <w:proofErr w:type="gramStart"/>
      <w:r w:rsidRPr="0096281C">
        <w:rPr>
          <w:rFonts w:ascii="Times New Roman" w:eastAsia="Lato Light" w:hAnsi="Times New Roman" w:cs="Times New Roman"/>
          <w:sz w:val="24"/>
          <w:szCs w:val="24"/>
        </w:rPr>
        <w:t>condicions.En</w:t>
      </w:r>
      <w:proofErr w:type="gramEnd"/>
      <w:r w:rsidRPr="0096281C">
        <w:rPr>
          <w:rFonts w:ascii="Times New Roman" w:eastAsia="Lato Light" w:hAnsi="Times New Roman" w:cs="Times New Roman"/>
          <w:sz w:val="24"/>
          <w:szCs w:val="24"/>
        </w:rPr>
        <w:t xml:space="preserve"> acabar el Contr</w:t>
      </w:r>
      <w:r w:rsidRPr="0096281C">
        <w:rPr>
          <w:rFonts w:ascii="Times New Roman" w:eastAsia="Lato Light" w:hAnsi="Times New Roman" w:cs="Times New Roman"/>
          <w:sz w:val="24"/>
          <w:szCs w:val="24"/>
        </w:rPr>
        <w:t>acte, el Client haurà d'eliminar totes les còpies del Producte de Programari i de tots els seus components o garantir per escrit que s'han eliminat totes les còpies.</w:t>
      </w:r>
    </w:p>
    <w:p w14:paraId="0000002E"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 DE PROPIETAT INTEL·LECTUAL</w:t>
      </w:r>
    </w:p>
    <w:p w14:paraId="0000002F" w14:textId="77777777" w:rsidR="008E429E" w:rsidRPr="0096281C" w:rsidRDefault="0096281C">
      <w:pPr>
        <w:numPr>
          <w:ilvl w:val="0"/>
          <w:numId w:val="1"/>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declara i garanteix que és el propietari de</w:t>
      </w:r>
      <w:r w:rsidRPr="0096281C">
        <w:rPr>
          <w:rFonts w:ascii="Times New Roman" w:eastAsia="Lato Light" w:hAnsi="Times New Roman" w:cs="Times New Roman"/>
          <w:sz w:val="24"/>
          <w:szCs w:val="24"/>
        </w:rPr>
        <w:t xml:space="preserve">l Producte de Programari i de tots els Drets de Propietat Intel·lectual ("PI") i que té tots els drets necessaris per concedir la llicència del Producte de Programari al Client sota els termes de </w:t>
      </w:r>
      <w:proofErr w:type="gramStart"/>
      <w:r w:rsidRPr="0096281C">
        <w:rPr>
          <w:rFonts w:ascii="Times New Roman" w:eastAsia="Lato Light" w:hAnsi="Times New Roman" w:cs="Times New Roman"/>
          <w:sz w:val="24"/>
          <w:szCs w:val="24"/>
        </w:rPr>
        <w:t>l'Acord .</w:t>
      </w:r>
      <w:proofErr w:type="gramEnd"/>
    </w:p>
    <w:p w14:paraId="00000030"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RENÚNCIA A DETERMINATS TIPUS DE RESPONSABILITAT</w:t>
      </w:r>
    </w:p>
    <w:p w14:paraId="00000031" w14:textId="77777777" w:rsidR="008E429E" w:rsidRPr="0096281C" w:rsidRDefault="0096281C">
      <w:pPr>
        <w:numPr>
          <w:ilvl w:val="0"/>
          <w:numId w:val="1"/>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En</w:t>
      </w:r>
      <w:r w:rsidRPr="0096281C">
        <w:rPr>
          <w:rFonts w:ascii="Times New Roman" w:eastAsia="Lato Light" w:hAnsi="Times New Roman" w:cs="Times New Roman"/>
          <w:sz w:val="24"/>
          <w:szCs w:val="24"/>
        </w:rPr>
        <w:t xml:space="preserve"> cap cas el llicenciant serà responsable davant el client pels costos d'adquisició de béns o serveis substitutius; pèrdua de beneficis; pèrdua de vendes o despeses comercials; inversions; o compromisos en relació amb qualsevol negoci, pèrdua de qualsevol f</w:t>
      </w:r>
      <w:r w:rsidRPr="0096281C">
        <w:rPr>
          <w:rFonts w:ascii="Times New Roman" w:eastAsia="Lato Light" w:hAnsi="Times New Roman" w:cs="Times New Roman"/>
          <w:sz w:val="24"/>
          <w:szCs w:val="24"/>
        </w:rPr>
        <w:t>ons de comerç, o per qualsevol dany indirecte, especial, incidental o conseqüent que sorgeixi o estigui relacionat amb aquest contracte o amb lús del producte de programari.</w:t>
      </w:r>
    </w:p>
    <w:p w14:paraId="00000032" w14:textId="77777777" w:rsidR="008E429E" w:rsidRPr="0096281C" w:rsidRDefault="0096281C">
      <w:pPr>
        <w:numPr>
          <w:ilvl w:val="0"/>
          <w:numId w:val="1"/>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producte de programari no és tolerant a fallades, no està desenvolupat i no est</w:t>
      </w:r>
      <w:r w:rsidRPr="0096281C">
        <w:rPr>
          <w:rFonts w:ascii="Times New Roman" w:eastAsia="Lato Light" w:hAnsi="Times New Roman" w:cs="Times New Roman"/>
          <w:sz w:val="24"/>
          <w:szCs w:val="24"/>
        </w:rPr>
        <w:t>à destinat a ser utilitzat en una avaluació de riscos en l'assegurança o l'ús en operacions d'importància crítica per a la salut i la seguretat o la gestió operativa per l'equip en la realització de les operacions perilloses que exigeixen un funcionament r</w:t>
      </w:r>
      <w:r w:rsidRPr="0096281C">
        <w:rPr>
          <w:rFonts w:ascii="Times New Roman" w:eastAsia="Lato Light" w:hAnsi="Times New Roman" w:cs="Times New Roman"/>
          <w:sz w:val="24"/>
          <w:szCs w:val="24"/>
        </w:rPr>
        <w:t>esistent a les fallades. L'Atorgant de la Llicència no dóna cap garantia de possibilitat d'ús del producte de programari en els tipus d'activitat que exigeixen estabilitat a les fallades.</w:t>
      </w:r>
    </w:p>
    <w:p w14:paraId="00000033" w14:textId="77777777" w:rsidR="008E429E" w:rsidRPr="0096281C" w:rsidRDefault="0096281C">
      <w:pPr>
        <w:numPr>
          <w:ilvl w:val="0"/>
          <w:numId w:val="1"/>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reconeix i accepta expressament que les versions gratuïtes</w:t>
      </w:r>
      <w:r w:rsidRPr="0096281C">
        <w:rPr>
          <w:rFonts w:ascii="Times New Roman" w:eastAsia="Lato Light" w:hAnsi="Times New Roman" w:cs="Times New Roman"/>
          <w:sz w:val="24"/>
          <w:szCs w:val="24"/>
        </w:rPr>
        <w:t xml:space="preserve"> de prova del Producte de Programari es lliuren "tal qual", sense garantia de cap mena.A excepció de les garanties limitades expresses esmentades anteriorment, el Llicenciant renuncia a totes les altres garanties i condicions, ja siguin expresses, implícit</w:t>
      </w:r>
      <w:r w:rsidRPr="0096281C">
        <w:rPr>
          <w:rFonts w:ascii="Times New Roman" w:eastAsia="Lato Light" w:hAnsi="Times New Roman" w:cs="Times New Roman"/>
          <w:sz w:val="24"/>
          <w:szCs w:val="24"/>
        </w:rPr>
        <w:t>es o estatutàries, incloent-hi, però sense limitar-se a qualsevol garantia implícita (si n'hi hagués) de comerciabilitat, idoneïtat per a un propòsit particular, no interferència, integració del sistema i no infracció.</w:t>
      </w:r>
    </w:p>
    <w:p w14:paraId="00000034" w14:textId="77777777" w:rsidR="008E429E" w:rsidRPr="0096281C" w:rsidRDefault="0096281C">
      <w:pPr>
        <w:numPr>
          <w:ilvl w:val="0"/>
          <w:numId w:val="1"/>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La responsabilitat acumulada del llic</w:t>
      </w:r>
      <w:r w:rsidRPr="0096281C">
        <w:rPr>
          <w:rFonts w:ascii="Times New Roman" w:eastAsia="Lato Light" w:hAnsi="Times New Roman" w:cs="Times New Roman"/>
          <w:sz w:val="24"/>
          <w:szCs w:val="24"/>
        </w:rPr>
        <w:t>enciant en virtut del present contracte sobre qualsevol tipus de reclamació no pot excedir l'import pagat al llicenciant pel client pel producte de programari en virtut del present contracte.</w:t>
      </w:r>
    </w:p>
    <w:p w14:paraId="00000035" w14:textId="77777777" w:rsidR="008E429E" w:rsidRPr="0096281C" w:rsidRDefault="0096281C">
      <w:pPr>
        <w:shd w:val="clear" w:color="auto" w:fill="FFFFFF"/>
        <w:spacing w:after="280" w:line="240" w:lineRule="auto"/>
        <w:rPr>
          <w:rFonts w:ascii="Times New Roman" w:eastAsia="Oswald Light" w:hAnsi="Times New Roman" w:cs="Times New Roman"/>
          <w:sz w:val="24"/>
          <w:szCs w:val="24"/>
        </w:rPr>
      </w:pPr>
      <w:r w:rsidRPr="0096281C">
        <w:rPr>
          <w:rFonts w:ascii="Times New Roman" w:eastAsia="Oswald Light" w:hAnsi="Times New Roman" w:cs="Times New Roman"/>
          <w:b/>
          <w:sz w:val="24"/>
          <w:szCs w:val="24"/>
        </w:rPr>
        <w:lastRenderedPageBreak/>
        <w:t>LLICÈNCIA CORPORATIVA</w:t>
      </w:r>
    </w:p>
    <w:p w14:paraId="00000036"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tipus de llicència atorga al Client</w:t>
      </w:r>
      <w:r w:rsidRPr="0096281C">
        <w:rPr>
          <w:rFonts w:ascii="Times New Roman" w:eastAsia="Lato Light" w:hAnsi="Times New Roman" w:cs="Times New Roman"/>
          <w:sz w:val="24"/>
          <w:szCs w:val="24"/>
        </w:rPr>
        <w:t xml:space="preserve"> el dret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instal·lar i utilitzar el Producte de Programari en qualsevol nombre de Dispositius que s'ajustin als requisits del sistema del Producte de Programari, tal com s'especifica a la Documentació, dins de la mateixa organització i a la mateixa ubicac</w:t>
      </w:r>
      <w:r w:rsidRPr="0096281C">
        <w:rPr>
          <w:rFonts w:ascii="Times New Roman" w:eastAsia="Lato Light" w:hAnsi="Times New Roman" w:cs="Times New Roman"/>
          <w:sz w:val="24"/>
          <w:szCs w:val="24"/>
        </w:rPr>
        <w:t xml:space="preserve">ió física. Pels drets concedits al Client, aquest està obligat a pagar al llicenciant la taxa de llicència aplicable. </w:t>
      </w:r>
    </w:p>
    <w:p w14:paraId="00000037"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DRETS DEL CLIENT</w:t>
      </w:r>
    </w:p>
    <w:p w14:paraId="00000038"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D'acord amb els termes d'aquest Contracte, l'Otorgant de la Llicència concedeix al Client els drets mundials no exclusius següents, que no podran ser transferits a cap tercer:</w:t>
      </w:r>
    </w:p>
    <w:p w14:paraId="00000039"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instal·lar i utilitzar una còpia del Producte de programari al Dispositiu i rein</w:t>
      </w:r>
      <w:r w:rsidRPr="0096281C">
        <w:rPr>
          <w:rFonts w:ascii="Times New Roman" w:eastAsia="Lato Light" w:hAnsi="Times New Roman" w:cs="Times New Roman"/>
          <w:sz w:val="24"/>
          <w:szCs w:val="24"/>
        </w:rPr>
        <w:t xml:space="preserve">stal·lar el Producte de programari dins d'aquest Dispositiu, que pot ser privat o llogat, en qualsevol moment exclusivament per a </w:t>
      </w:r>
      <w:proofErr w:type="gramStart"/>
      <w:r w:rsidRPr="0096281C">
        <w:rPr>
          <w:rFonts w:ascii="Times New Roman" w:eastAsia="Lato Light" w:hAnsi="Times New Roman" w:cs="Times New Roman"/>
          <w:sz w:val="24"/>
          <w:szCs w:val="24"/>
        </w:rPr>
        <w:t>fins</w:t>
      </w:r>
      <w:proofErr w:type="gramEnd"/>
      <w:r w:rsidRPr="0096281C">
        <w:rPr>
          <w:rFonts w:ascii="Times New Roman" w:eastAsia="Lato Light" w:hAnsi="Times New Roman" w:cs="Times New Roman"/>
          <w:sz w:val="24"/>
          <w:szCs w:val="24"/>
        </w:rPr>
        <w:t xml:space="preserve"> personals o comercials, sense drets de rèplica comercial i/o distribució ni íntegrament ni com a part del programari deri</w:t>
      </w:r>
      <w:r w:rsidRPr="0096281C">
        <w:rPr>
          <w:rFonts w:ascii="Times New Roman" w:eastAsia="Lato Light" w:hAnsi="Times New Roman" w:cs="Times New Roman"/>
          <w:sz w:val="24"/>
          <w:szCs w:val="24"/>
        </w:rPr>
        <w:t>vat a tercers;</w:t>
      </w:r>
    </w:p>
    <w:p w14:paraId="0000003A"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realitzar còpies del Producte de programari en format llegible per màquina i duplicar la documentació adjunta en forma de còpies impreses (o electròniques) per fer còpies de seguretat d'emergència, neutralitzar els errors del programari, prestar assistènci</w:t>
      </w:r>
      <w:r w:rsidRPr="0096281C">
        <w:rPr>
          <w:rFonts w:ascii="Times New Roman" w:eastAsia="Lato Light" w:hAnsi="Times New Roman" w:cs="Times New Roman"/>
          <w:sz w:val="24"/>
          <w:szCs w:val="24"/>
        </w:rPr>
        <w:t xml:space="preserve">a, formar, realitzar proves de suport i </w:t>
      </w:r>
      <w:proofErr w:type="gramStart"/>
      <w:r w:rsidRPr="0096281C">
        <w:rPr>
          <w:rFonts w:ascii="Times New Roman" w:eastAsia="Lato Light" w:hAnsi="Times New Roman" w:cs="Times New Roman"/>
          <w:sz w:val="24"/>
          <w:szCs w:val="24"/>
        </w:rPr>
        <w:t>arxivar .</w:t>
      </w:r>
      <w:proofErr w:type="gramEnd"/>
      <w:r w:rsidRPr="0096281C">
        <w:rPr>
          <w:rFonts w:ascii="Times New Roman" w:eastAsia="Lato Light" w:hAnsi="Times New Roman" w:cs="Times New Roman"/>
          <w:sz w:val="24"/>
          <w:szCs w:val="24"/>
        </w:rPr>
        <w:t xml:space="preserve"> El Client té dret a presentar una còpia del Producte de programari a un tercer per a la seva conservació segellada;</w:t>
      </w:r>
    </w:p>
    <w:p w14:paraId="0000003B"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perfeccionar i configurar el Producte de programari combinant-lo amb un altre </w:t>
      </w:r>
      <w:proofErr w:type="gramStart"/>
      <w:r w:rsidRPr="0096281C">
        <w:rPr>
          <w:rFonts w:ascii="Times New Roman" w:eastAsia="Lato Light" w:hAnsi="Times New Roman" w:cs="Times New Roman"/>
          <w:sz w:val="24"/>
          <w:szCs w:val="24"/>
        </w:rPr>
        <w:t>programari.E</w:t>
      </w:r>
      <w:r w:rsidRPr="0096281C">
        <w:rPr>
          <w:rFonts w:ascii="Times New Roman" w:eastAsia="Lato Light" w:hAnsi="Times New Roman" w:cs="Times New Roman"/>
          <w:sz w:val="24"/>
          <w:szCs w:val="24"/>
        </w:rPr>
        <w:t>ls</w:t>
      </w:r>
      <w:proofErr w:type="gramEnd"/>
      <w:r w:rsidRPr="0096281C">
        <w:rPr>
          <w:rFonts w:ascii="Times New Roman" w:eastAsia="Lato Light" w:hAnsi="Times New Roman" w:cs="Times New Roman"/>
          <w:sz w:val="24"/>
          <w:szCs w:val="24"/>
        </w:rPr>
        <w:t xml:space="preserve"> components dels Productes de Programari incorporats de forma derivada, que són el Producte de Programari, també són objecte de l'Acord donat.</w:t>
      </w:r>
    </w:p>
    <w:p w14:paraId="0000003C"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LIMITACIONS</w:t>
      </w:r>
    </w:p>
    <w:p w14:paraId="0000003D"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D'acord amb els termes d'aquest Contracte, el Client accepta les limitacions següents en l'ús del P</w:t>
      </w:r>
      <w:r w:rsidRPr="0096281C">
        <w:rPr>
          <w:rFonts w:ascii="Times New Roman" w:eastAsia="Lato Light" w:hAnsi="Times New Roman" w:cs="Times New Roman"/>
          <w:sz w:val="24"/>
          <w:szCs w:val="24"/>
        </w:rPr>
        <w:t>roducte de Programari:</w:t>
      </w:r>
    </w:p>
    <w:p w14:paraId="0000003E"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pot realitzar enginyeria inversa, descompilar o desassemblar el producte de programari.</w:t>
      </w:r>
    </w:p>
    <w:p w14:paraId="0000003F"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Client no actuarà com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oficina de serveis o proveïdor de serveis d'aplicacions comercials que permeti l'accés de tercers al Prod</w:t>
      </w:r>
      <w:r w:rsidRPr="0096281C">
        <w:rPr>
          <w:rFonts w:ascii="Times New Roman" w:eastAsia="Lato Light" w:hAnsi="Times New Roman" w:cs="Times New Roman"/>
          <w:sz w:val="24"/>
          <w:szCs w:val="24"/>
        </w:rPr>
        <w:t>ucte de Programari a través d'Internet.</w:t>
      </w:r>
    </w:p>
    <w:p w14:paraId="00000040"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redistribuirà el Producte de Programari a tercers, íntegrament o en part, incloent-hi, però sense limitar-se a, components o DLLs.</w:t>
      </w:r>
    </w:p>
    <w:p w14:paraId="00000041"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utilitzarà el producte de programari a través d'Internet.</w:t>
      </w:r>
    </w:p>
    <w:p w14:paraId="00000042"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w:t>
      </w:r>
      <w:r w:rsidRPr="0096281C">
        <w:rPr>
          <w:rFonts w:ascii="Times New Roman" w:eastAsia="Lato Light" w:hAnsi="Times New Roman" w:cs="Times New Roman"/>
          <w:sz w:val="24"/>
          <w:szCs w:val="24"/>
        </w:rPr>
        <w:t>l client no pot vendre, llogar, arrendar, prestar o compartir el producte de programari.</w:t>
      </w:r>
    </w:p>
    <w:p w14:paraId="00000043"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prendrà mesures per evitar els marcs de protecció o les restriccions d'accés incorporades al producte de programari.</w:t>
      </w:r>
    </w:p>
    <w:p w14:paraId="00000044"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client no redistribuirà el número </w:t>
      </w:r>
      <w:r w:rsidRPr="0096281C">
        <w:rPr>
          <w:rFonts w:ascii="Times New Roman" w:eastAsia="Lato Light" w:hAnsi="Times New Roman" w:cs="Times New Roman"/>
          <w:sz w:val="24"/>
          <w:szCs w:val="24"/>
        </w:rPr>
        <w:t>de registre del Producte de Programari/arxiu d'autorització de la llicència, ni el fitxer de la llicència del desenvolupador a tercers no autoritzats.</w:t>
      </w:r>
    </w:p>
    <w:p w14:paraId="00000045"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lastRenderedPageBreak/>
        <w:t>El client no eliminarà ni ocultarà cap avís de patent, drets d'autor, marca comercial o drets de propieta</w:t>
      </w:r>
      <w:r w:rsidRPr="0096281C">
        <w:rPr>
          <w:rFonts w:ascii="Times New Roman" w:eastAsia="Lato Light" w:hAnsi="Times New Roman" w:cs="Times New Roman"/>
          <w:sz w:val="24"/>
          <w:szCs w:val="24"/>
        </w:rPr>
        <w:t>t d'Alamedo o dels seus llicenciants que estigui contingut al producte de programari o als seus components.</w:t>
      </w:r>
    </w:p>
    <w:p w14:paraId="00000046" w14:textId="77777777" w:rsidR="008E429E" w:rsidRPr="0096281C" w:rsidRDefault="0096281C">
      <w:pPr>
        <w:numPr>
          <w:ilvl w:val="0"/>
          <w:numId w:val="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podrà dividir el Producte de Programari en components o parts per utilitzar-lo per separat o transferir-lo a tercers.</w:t>
      </w:r>
    </w:p>
    <w:p w14:paraId="00000047"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SERVEIS PER INTER</w:t>
      </w:r>
      <w:r w:rsidRPr="0096281C">
        <w:rPr>
          <w:rFonts w:ascii="Times New Roman" w:eastAsia="Lato Light" w:hAnsi="Times New Roman" w:cs="Times New Roman"/>
          <w:sz w:val="24"/>
          <w:szCs w:val="24"/>
        </w:rPr>
        <w:t>NET</w:t>
      </w:r>
    </w:p>
    <w:p w14:paraId="00000048"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Segons l'Acord, el Client accepta que:</w:t>
      </w:r>
    </w:p>
    <w:p w14:paraId="00000049" w14:textId="77777777" w:rsidR="008E429E" w:rsidRPr="0096281C" w:rsidRDefault="0096281C">
      <w:pPr>
        <w:numPr>
          <w:ilvl w:val="0"/>
          <w:numId w:val="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Les funcions del producte de programari descrites a continuació es connecten als sistemes informàtics del llicenciant o del proveïdor de serveis a través d'Internet. En alguns casos, el Client no rebrà un avís ind</w:t>
      </w:r>
      <w:r w:rsidRPr="0096281C">
        <w:rPr>
          <w:rFonts w:ascii="Times New Roman" w:eastAsia="Lato Light" w:hAnsi="Times New Roman" w:cs="Times New Roman"/>
          <w:sz w:val="24"/>
          <w:szCs w:val="24"/>
        </w:rPr>
        <w:t>ependent quan es connectin. El Client pot desactivar aquestes funcions o no fer-les servir. En utilitzar aquestes funcions, el Client consenteix la transmissió d'aquesta informació. El llicenciant no utilitza la informació per identificar o contactar amb e</w:t>
      </w:r>
      <w:r w:rsidRPr="0096281C">
        <w:rPr>
          <w:rFonts w:ascii="Times New Roman" w:eastAsia="Lato Light" w:hAnsi="Times New Roman" w:cs="Times New Roman"/>
          <w:sz w:val="24"/>
          <w:szCs w:val="24"/>
        </w:rPr>
        <w:t>l client.</w:t>
      </w:r>
    </w:p>
    <w:p w14:paraId="0000004A" w14:textId="77777777" w:rsidR="008E429E" w:rsidRPr="0096281C" w:rsidRDefault="0096281C">
      <w:pPr>
        <w:numPr>
          <w:ilvl w:val="0"/>
          <w:numId w:val="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Les funcions següents utilitzen protocols d'Internet, que envien als sistemes apropiats informació informàtica, com l'adreça del protocol d'Internet del Client, el tipus de sistema operatiu, el navegador, el nom i la versió del Producte de Progra</w:t>
      </w:r>
      <w:r w:rsidRPr="0096281C">
        <w:rPr>
          <w:rFonts w:ascii="Times New Roman" w:eastAsia="Lato Light" w:hAnsi="Times New Roman" w:cs="Times New Roman"/>
          <w:sz w:val="24"/>
          <w:szCs w:val="24"/>
        </w:rPr>
        <w:t xml:space="preserve">mari que el Client utilitza i el codi d'idioma del Dispositiu en què el Client va instal·lar el Producte de Programari. El Llicenciant utilitza aquesta informació per posar a disposició del Client els serveis basats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Internet.</w:t>
      </w:r>
    </w:p>
    <w:p w14:paraId="0000004B" w14:textId="77777777" w:rsidR="008E429E" w:rsidRPr="0096281C" w:rsidRDefault="0096281C">
      <w:pPr>
        <w:numPr>
          <w:ilvl w:val="0"/>
          <w:numId w:val="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producte de programari ut</w:t>
      </w:r>
      <w:r w:rsidRPr="0096281C">
        <w:rPr>
          <w:rFonts w:ascii="Times New Roman" w:eastAsia="Lato Light" w:hAnsi="Times New Roman" w:cs="Times New Roman"/>
          <w:sz w:val="24"/>
          <w:szCs w:val="24"/>
        </w:rPr>
        <w:t>ilitza certificats digitals. Aquests certificats digitals confirmen la identitat dels usuaris dInternet que envien informació encriptada segons lestàndard X.509. També es poden utilitzar per signar digitalment fitxers i macros, i per verificar la integrita</w:t>
      </w:r>
      <w:r w:rsidRPr="0096281C">
        <w:rPr>
          <w:rFonts w:ascii="Times New Roman" w:eastAsia="Lato Light" w:hAnsi="Times New Roman" w:cs="Times New Roman"/>
          <w:sz w:val="24"/>
          <w:szCs w:val="24"/>
        </w:rPr>
        <w:t xml:space="preserve">t i l'origen del contingut dels fitxers. El Producte de programari recupera els certificats i actualitza les llistes de revocació de certificats a través d'Internet quan estan </w:t>
      </w:r>
      <w:proofErr w:type="gramStart"/>
      <w:r w:rsidRPr="0096281C">
        <w:rPr>
          <w:rFonts w:ascii="Times New Roman" w:eastAsia="Lato Light" w:hAnsi="Times New Roman" w:cs="Times New Roman"/>
          <w:sz w:val="24"/>
          <w:szCs w:val="24"/>
        </w:rPr>
        <w:t>disponibles.El</w:t>
      </w:r>
      <w:proofErr w:type="gramEnd"/>
      <w:r w:rsidRPr="0096281C">
        <w:rPr>
          <w:rFonts w:ascii="Times New Roman" w:eastAsia="Lato Light" w:hAnsi="Times New Roman" w:cs="Times New Roman"/>
          <w:sz w:val="24"/>
          <w:szCs w:val="24"/>
        </w:rPr>
        <w:t xml:space="preserve"> client no podrà utilitzar aquests serveis de cap manera que els p</w:t>
      </w:r>
      <w:r w:rsidRPr="0096281C">
        <w:rPr>
          <w:rFonts w:ascii="Times New Roman" w:eastAsia="Lato Light" w:hAnsi="Times New Roman" w:cs="Times New Roman"/>
          <w:sz w:val="24"/>
          <w:szCs w:val="24"/>
        </w:rPr>
        <w:t>ugui perjudicar o perjudicar qualsevol altra persona que els utilitzi. El client no podrà utilitzar els serveis per intentar obtenir accés no autoritzat a qualsevol servei, dada, compte o xarxa per qualsevol mitjà.</w:t>
      </w:r>
    </w:p>
    <w:p w14:paraId="0000004C"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GARANTIES</w:t>
      </w:r>
    </w:p>
    <w:p w14:paraId="0000004D" w14:textId="77777777" w:rsidR="008E429E" w:rsidRPr="0096281C" w:rsidRDefault="0096281C">
      <w:pPr>
        <w:numPr>
          <w:ilvl w:val="0"/>
          <w:numId w:val="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garanteix que el</w:t>
      </w:r>
      <w:r w:rsidRPr="0096281C">
        <w:rPr>
          <w:rFonts w:ascii="Times New Roman" w:eastAsia="Lato Light" w:hAnsi="Times New Roman" w:cs="Times New Roman"/>
          <w:sz w:val="24"/>
          <w:szCs w:val="24"/>
        </w:rPr>
        <w:t xml:space="preserve"> producte de programari no tindrà cap funcionalitat que no hagi estat revelada al client.</w:t>
      </w:r>
    </w:p>
    <w:p w14:paraId="0000004E" w14:textId="77777777" w:rsidR="008E429E" w:rsidRPr="0096281C" w:rsidRDefault="0096281C">
      <w:pPr>
        <w:numPr>
          <w:ilvl w:val="0"/>
          <w:numId w:val="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garanteix que la documentació lliurada amb el producte de programari conté la informació necessària per a la seva instal·lació i ús.</w:t>
      </w:r>
    </w:p>
    <w:p w14:paraId="0000004F" w14:textId="77777777" w:rsidR="008E429E" w:rsidRPr="0096281C" w:rsidRDefault="0096281C">
      <w:pPr>
        <w:numPr>
          <w:ilvl w:val="0"/>
          <w:numId w:val="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Durant el període </w:t>
      </w:r>
      <w:r w:rsidRPr="0096281C">
        <w:rPr>
          <w:rFonts w:ascii="Times New Roman" w:eastAsia="Lato Light" w:hAnsi="Times New Roman" w:cs="Times New Roman"/>
          <w:sz w:val="24"/>
          <w:szCs w:val="24"/>
        </w:rPr>
        <w:t>de seixanta (60) dies a partir de la data d'emissió de la clau de llicència o de la data de lliurament del Producte de Programari o de la documentació al Client, el Llicenciant garanteix que el Producte de Programari no modificat funcionarà substancialment</w:t>
      </w:r>
      <w:r w:rsidRPr="0096281C">
        <w:rPr>
          <w:rFonts w:ascii="Times New Roman" w:eastAsia="Lato Light" w:hAnsi="Times New Roman" w:cs="Times New Roman"/>
          <w:sz w:val="24"/>
          <w:szCs w:val="24"/>
        </w:rPr>
        <w:t xml:space="preserve"> dacord amb els materials adjunts. En cas que el Llicenciant rebi una notificació per escrit del programa de fallades del Client abans que finalitzi el període de garantia, el Llicenciant pel seu compte, a càrrec seu i en un termini raonable, però no super</w:t>
      </w:r>
      <w:r w:rsidRPr="0096281C">
        <w:rPr>
          <w:rFonts w:ascii="Times New Roman" w:eastAsia="Lato Light" w:hAnsi="Times New Roman" w:cs="Times New Roman"/>
          <w:sz w:val="24"/>
          <w:szCs w:val="24"/>
        </w:rPr>
        <w:t>ior a trenta (30) dies des de la recepció de la notificació, eliminarà les fallades identificades.</w:t>
      </w:r>
    </w:p>
    <w:p w14:paraId="00000050" w14:textId="77777777" w:rsidR="008E429E" w:rsidRPr="0096281C" w:rsidRDefault="0096281C">
      <w:pPr>
        <w:numPr>
          <w:ilvl w:val="0"/>
          <w:numId w:val="2"/>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lastRenderedPageBreak/>
        <w:t>El Llicenciant no garanteix que el Producte de Programari satisfaci les necessitats del Client, o que el seu funcionament per part del Client sigui ininterro</w:t>
      </w:r>
      <w:r w:rsidRPr="0096281C">
        <w:rPr>
          <w:rFonts w:ascii="Times New Roman" w:eastAsia="Lato Light" w:hAnsi="Times New Roman" w:cs="Times New Roman"/>
          <w:sz w:val="24"/>
          <w:szCs w:val="24"/>
        </w:rPr>
        <w:t>mput o estigui lliure d'errors, o que totes les no-conformitats puguin o siguin corregides.El Llicenciant ha establert comprovacions i controls apropiats sobre el Producte de Programari i garanteix que el Producte de Programari està lliure de qualsevol “vi</w:t>
      </w:r>
      <w:r w:rsidRPr="0096281C">
        <w:rPr>
          <w:rFonts w:ascii="Times New Roman" w:eastAsia="Lato Light" w:hAnsi="Times New Roman" w:cs="Times New Roman"/>
          <w:sz w:val="24"/>
          <w:szCs w:val="24"/>
        </w:rPr>
        <w:t>rus” informàtic, codi de programa maliciós, cavall de Troia, cuc o altre dispositiu, codi, disseny o rutina d'inhabilitació que s'autoreplique o faci que el Producte de Programari s'esborri, es torni inoperable o restringeixi d'alguna manera l'ús del Produ</w:t>
      </w:r>
      <w:r w:rsidRPr="0096281C">
        <w:rPr>
          <w:rFonts w:ascii="Times New Roman" w:eastAsia="Lato Light" w:hAnsi="Times New Roman" w:cs="Times New Roman"/>
          <w:sz w:val="24"/>
          <w:szCs w:val="24"/>
        </w:rPr>
        <w:t xml:space="preserve">cte de Programari o el propòsit o efecte del qual sigui interrompre, danyar o interferir amb qualsevol ús del sistema informàtic del Client o que proporcioneu accés no autoritzat al sistema informàtic del Client. </w:t>
      </w:r>
    </w:p>
    <w:p w14:paraId="00000051"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TERMINIS I TERMINACIONS</w:t>
      </w:r>
    </w:p>
    <w:p w14:paraId="00000052" w14:textId="77777777" w:rsidR="008E429E" w:rsidRPr="0096281C" w:rsidRDefault="0096281C">
      <w:pPr>
        <w:numPr>
          <w:ilvl w:val="0"/>
          <w:numId w:val="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Acord té vigència a perpetuïtat, tenint en compte les restriccions aplicables per la legislació vigent dels acords internacionals pertinents.</w:t>
      </w:r>
    </w:p>
    <w:p w14:paraId="00000053" w14:textId="77777777" w:rsidR="008E429E" w:rsidRPr="0096281C" w:rsidRDefault="0096281C">
      <w:pPr>
        <w:numPr>
          <w:ilvl w:val="0"/>
          <w:numId w:val="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Sense perjudici de qualsevol altre dret, el Llicenciant podrà rescindir aquest Contracte si el Client no co</w:t>
      </w:r>
      <w:r w:rsidRPr="0096281C">
        <w:rPr>
          <w:rFonts w:ascii="Times New Roman" w:eastAsia="Lato Light" w:hAnsi="Times New Roman" w:cs="Times New Roman"/>
          <w:sz w:val="24"/>
          <w:szCs w:val="24"/>
        </w:rPr>
        <w:t>mpleix els seus termes i condicions.</w:t>
      </w:r>
    </w:p>
    <w:p w14:paraId="00000054" w14:textId="77777777" w:rsidR="008E429E" w:rsidRPr="0096281C" w:rsidRDefault="0096281C">
      <w:pPr>
        <w:numPr>
          <w:ilvl w:val="0"/>
          <w:numId w:val="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En acabar el Contracte, el Client haurà d'eliminar totes les còpies del Producte de Programari i de tots els seus components o garantir per escrit que s'han eliminat totes les còpies.</w:t>
      </w:r>
    </w:p>
    <w:p w14:paraId="00000055"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 DE PROPIETAT INTEL·LECTUAL</w:t>
      </w:r>
    </w:p>
    <w:p w14:paraId="00000056" w14:textId="77777777" w:rsidR="008E429E" w:rsidRPr="0096281C" w:rsidRDefault="0096281C">
      <w:pPr>
        <w:numPr>
          <w:ilvl w:val="0"/>
          <w:numId w:val="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w:t>
      </w:r>
      <w:r w:rsidRPr="0096281C">
        <w:rPr>
          <w:rFonts w:ascii="Times New Roman" w:eastAsia="Lato Light" w:hAnsi="Times New Roman" w:cs="Times New Roman"/>
          <w:sz w:val="24"/>
          <w:szCs w:val="24"/>
        </w:rPr>
        <w:t xml:space="preserve">Llicenciant declara i garanteix que és el propietari del Producte de Programari i de tots els Drets de Propietat Intel·lectual ("PI") del mateix i que té dret, i tots els drets necessaris, per llicenciar el Producte de Programari al Client sota els termes </w:t>
      </w:r>
      <w:r w:rsidRPr="0096281C">
        <w:rPr>
          <w:rFonts w:ascii="Times New Roman" w:eastAsia="Lato Light" w:hAnsi="Times New Roman" w:cs="Times New Roman"/>
          <w:sz w:val="24"/>
          <w:szCs w:val="24"/>
        </w:rPr>
        <w:t>de l'Acord.</w:t>
      </w:r>
    </w:p>
    <w:p w14:paraId="00000057"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RENÚNCIA A DETERMINATS TIPUS DE RESPONSABILITAT</w:t>
      </w:r>
    </w:p>
    <w:p w14:paraId="00000058" w14:textId="77777777" w:rsidR="008E429E" w:rsidRPr="0096281C" w:rsidRDefault="0096281C">
      <w:pPr>
        <w:numPr>
          <w:ilvl w:val="0"/>
          <w:numId w:val="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En cap cas el llicenciant serà responsable davant el client pels costos d'adquisició de béns o serveis substitutius; pèrdua de beneficis; pèrdua de vendes o despeses comercials; inversions; o comp</w:t>
      </w:r>
      <w:r w:rsidRPr="0096281C">
        <w:rPr>
          <w:rFonts w:ascii="Times New Roman" w:eastAsia="Lato Light" w:hAnsi="Times New Roman" w:cs="Times New Roman"/>
          <w:sz w:val="24"/>
          <w:szCs w:val="24"/>
        </w:rPr>
        <w:t>romisos en relació amb qualsevol negoci, pèrdua de qualsevol fons de comerç, o per qualsevol dany indirecte, especial, incidental o conseqüent que sorgeixi o estigui relacionat amb aquest contracte o amb lús del producte de programari.El producte de progra</w:t>
      </w:r>
      <w:r w:rsidRPr="0096281C">
        <w:rPr>
          <w:rFonts w:ascii="Times New Roman" w:eastAsia="Lato Light" w:hAnsi="Times New Roman" w:cs="Times New Roman"/>
          <w:sz w:val="24"/>
          <w:szCs w:val="24"/>
        </w:rPr>
        <w:t>mari no és tolerant a fallades, no està desenvolupat i no està destinat a ser utilitzat en una avaluació de riscos en l'assegurança o l'ús en operacions d'importància crítica per a la salut i la seguretat o la gestió operativa per l'equip en la realització</w:t>
      </w:r>
      <w:r w:rsidRPr="0096281C">
        <w:rPr>
          <w:rFonts w:ascii="Times New Roman" w:eastAsia="Lato Light" w:hAnsi="Times New Roman" w:cs="Times New Roman"/>
          <w:sz w:val="24"/>
          <w:szCs w:val="24"/>
        </w:rPr>
        <w:t xml:space="preserve"> de les operacions perilloses que exigeixen un funcionament resistent a les fallades. L'Atorgant de la Llicència no dóna cap garantia de possibilitat d'ús del producte de programari en els tipus d'activitat que exigeixen estabilitat a les fallades.</w:t>
      </w:r>
    </w:p>
    <w:p w14:paraId="00000059" w14:textId="77777777" w:rsidR="008E429E" w:rsidRPr="0096281C" w:rsidRDefault="0096281C">
      <w:pPr>
        <w:numPr>
          <w:ilvl w:val="0"/>
          <w:numId w:val="5"/>
        </w:numPr>
        <w:shd w:val="clear" w:color="auto" w:fill="FFFFFF"/>
        <w:spacing w:after="280" w:line="240" w:lineRule="auto"/>
        <w:rPr>
          <w:rFonts w:ascii="Times New Roman" w:eastAsia="Lato Light" w:hAnsi="Times New Roman" w:cs="Times New Roman"/>
          <w:sz w:val="24"/>
          <w:szCs w:val="24"/>
        </w:rPr>
      </w:pP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excep</w:t>
      </w:r>
      <w:r w:rsidRPr="0096281C">
        <w:rPr>
          <w:rFonts w:ascii="Times New Roman" w:eastAsia="Lato Light" w:hAnsi="Times New Roman" w:cs="Times New Roman"/>
          <w:sz w:val="24"/>
          <w:szCs w:val="24"/>
        </w:rPr>
        <w:t>ció de les garanties limitades expresses esmentades anteriorment, el Llicenciant renuncia a totes les altres garanties i condicions, ja siguin expresses, implícites o legals, incloent, però sense limitar-se a qualsevol garantia implícita (si n'hi hagués) d</w:t>
      </w:r>
      <w:r w:rsidRPr="0096281C">
        <w:rPr>
          <w:rFonts w:ascii="Times New Roman" w:eastAsia="Lato Light" w:hAnsi="Times New Roman" w:cs="Times New Roman"/>
          <w:sz w:val="24"/>
          <w:szCs w:val="24"/>
        </w:rPr>
        <w:t>e comerciabilitat, idoneïtat per a un fi determinat, no interferència, integració del sistema i no infracció.</w:t>
      </w:r>
    </w:p>
    <w:p w14:paraId="0000005A" w14:textId="77777777" w:rsidR="008E429E" w:rsidRPr="0096281C" w:rsidRDefault="0096281C">
      <w:pPr>
        <w:numPr>
          <w:ilvl w:val="0"/>
          <w:numId w:val="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lastRenderedPageBreak/>
        <w:t xml:space="preserve">La responsabilitat acumulada del llicenciant en virtut del present contracte sobre qualsevol tipus de reclamació no pot excedir l'import pagat al </w:t>
      </w:r>
      <w:r w:rsidRPr="0096281C">
        <w:rPr>
          <w:rFonts w:ascii="Times New Roman" w:eastAsia="Lato Light" w:hAnsi="Times New Roman" w:cs="Times New Roman"/>
          <w:sz w:val="24"/>
          <w:szCs w:val="24"/>
        </w:rPr>
        <w:t>llicenciant pel client pel producte de programari en virtut del present contracte.</w:t>
      </w:r>
    </w:p>
    <w:p w14:paraId="0000005B" w14:textId="77777777" w:rsidR="008E429E" w:rsidRPr="0096281C" w:rsidRDefault="0096281C">
      <w:pPr>
        <w:shd w:val="clear" w:color="auto" w:fill="FFFFFF"/>
        <w:spacing w:after="280" w:line="240" w:lineRule="auto"/>
        <w:rPr>
          <w:rFonts w:ascii="Times New Roman" w:eastAsia="Oswald Light" w:hAnsi="Times New Roman" w:cs="Times New Roman"/>
          <w:sz w:val="24"/>
          <w:szCs w:val="24"/>
        </w:rPr>
      </w:pPr>
      <w:r w:rsidRPr="0096281C">
        <w:rPr>
          <w:rFonts w:ascii="Times New Roman" w:eastAsia="Lato Light" w:hAnsi="Times New Roman" w:cs="Times New Roman"/>
          <w:sz w:val="24"/>
          <w:szCs w:val="24"/>
        </w:rPr>
        <w:t> </w:t>
      </w:r>
      <w:r w:rsidRPr="0096281C">
        <w:rPr>
          <w:rFonts w:ascii="Times New Roman" w:eastAsia="Oswald Light" w:hAnsi="Times New Roman" w:cs="Times New Roman"/>
          <w:b/>
          <w:sz w:val="24"/>
          <w:szCs w:val="24"/>
        </w:rPr>
        <w:t>LLICÈNCIA GLOBAL</w:t>
      </w:r>
    </w:p>
    <w:p w14:paraId="0000005C"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tipus de llicència atorga al Client drets per instal·lar i utilitzar el Producte de Programari en qualsevol número de Dispositius que s'ajustin als requisits del sistema del Producte de Programari tal com s'especifica a la Documentació, independentm</w:t>
      </w:r>
      <w:r w:rsidRPr="0096281C">
        <w:rPr>
          <w:rFonts w:ascii="Times New Roman" w:eastAsia="Lato Light" w:hAnsi="Times New Roman" w:cs="Times New Roman"/>
          <w:sz w:val="24"/>
          <w:szCs w:val="24"/>
        </w:rPr>
        <w:t>ent de la ubicació i el número de oficines de lorganització del Client. Pels drets concedits al Client, aquest està obligat a pagar al llicenciant la taxa de llicència aplicable.</w:t>
      </w:r>
    </w:p>
    <w:p w14:paraId="0000005D"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DRETS DEL CLIENT</w:t>
      </w:r>
    </w:p>
    <w:p w14:paraId="0000005E"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D'acord amb els termes d'aquest Contracte, el Llicenciant co</w:t>
      </w:r>
      <w:r w:rsidRPr="0096281C">
        <w:rPr>
          <w:rFonts w:ascii="Times New Roman" w:eastAsia="Lato Light" w:hAnsi="Times New Roman" w:cs="Times New Roman"/>
          <w:sz w:val="24"/>
          <w:szCs w:val="24"/>
        </w:rPr>
        <w:t>ncedeix al Client els drets mundials no exclusius següents, que no podran ser transferits a cap tercer:</w:t>
      </w:r>
    </w:p>
    <w:p w14:paraId="0000005F"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instal·lar i utilitzar una còpia del Producte de programari al Dispositiu i reinstal·lar el Producte de programari dins d'aquest Dispositiu, que pot ser</w:t>
      </w:r>
      <w:r w:rsidRPr="0096281C">
        <w:rPr>
          <w:rFonts w:ascii="Times New Roman" w:eastAsia="Lato Light" w:hAnsi="Times New Roman" w:cs="Times New Roman"/>
          <w:sz w:val="24"/>
          <w:szCs w:val="24"/>
        </w:rPr>
        <w:t xml:space="preserve"> privat o llogat, en qualsevol moment exclusivament per a </w:t>
      </w:r>
      <w:proofErr w:type="gramStart"/>
      <w:r w:rsidRPr="0096281C">
        <w:rPr>
          <w:rFonts w:ascii="Times New Roman" w:eastAsia="Lato Light" w:hAnsi="Times New Roman" w:cs="Times New Roman"/>
          <w:sz w:val="24"/>
          <w:szCs w:val="24"/>
        </w:rPr>
        <w:t>fins</w:t>
      </w:r>
      <w:proofErr w:type="gramEnd"/>
      <w:r w:rsidRPr="0096281C">
        <w:rPr>
          <w:rFonts w:ascii="Times New Roman" w:eastAsia="Lato Light" w:hAnsi="Times New Roman" w:cs="Times New Roman"/>
          <w:sz w:val="24"/>
          <w:szCs w:val="24"/>
        </w:rPr>
        <w:t xml:space="preserve"> personals o comercials, sense drets de rèplica comercial i/o distribució ni íntegrament ni com a part del programari derivat a tercers;</w:t>
      </w:r>
    </w:p>
    <w:p w14:paraId="00000060"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realitzar còpies del Producte de programari en format lle</w:t>
      </w:r>
      <w:r w:rsidRPr="0096281C">
        <w:rPr>
          <w:rFonts w:ascii="Times New Roman" w:eastAsia="Lato Light" w:hAnsi="Times New Roman" w:cs="Times New Roman"/>
          <w:sz w:val="24"/>
          <w:szCs w:val="24"/>
        </w:rPr>
        <w:t xml:space="preserve">gible per màquina i duplicar la documentació adjunta en forma de còpies impreses (o electròniques) per fer còpies de seguretat d'emergència, neutralitzar els errors del programari, prestar assistència, formar, realitzar proves de suport i </w:t>
      </w:r>
      <w:proofErr w:type="gramStart"/>
      <w:r w:rsidRPr="0096281C">
        <w:rPr>
          <w:rFonts w:ascii="Times New Roman" w:eastAsia="Lato Light" w:hAnsi="Times New Roman" w:cs="Times New Roman"/>
          <w:sz w:val="24"/>
          <w:szCs w:val="24"/>
        </w:rPr>
        <w:t>arxivar .</w:t>
      </w:r>
      <w:proofErr w:type="gramEnd"/>
      <w:r w:rsidRPr="0096281C">
        <w:rPr>
          <w:rFonts w:ascii="Times New Roman" w:eastAsia="Lato Light" w:hAnsi="Times New Roman" w:cs="Times New Roman"/>
          <w:sz w:val="24"/>
          <w:szCs w:val="24"/>
        </w:rPr>
        <w:t xml:space="preserve"> El Clie</w:t>
      </w:r>
      <w:r w:rsidRPr="0096281C">
        <w:rPr>
          <w:rFonts w:ascii="Times New Roman" w:eastAsia="Lato Light" w:hAnsi="Times New Roman" w:cs="Times New Roman"/>
          <w:sz w:val="24"/>
          <w:szCs w:val="24"/>
        </w:rPr>
        <w:t>nt té dret a presentar una còpia del Producte de programari a un tercer per a la seva conservació segellada;</w:t>
      </w:r>
    </w:p>
    <w:p w14:paraId="00000061"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perfeccionar i configurar el Producte de programari combinant-lo amb un altre </w:t>
      </w:r>
      <w:proofErr w:type="gramStart"/>
      <w:r w:rsidRPr="0096281C">
        <w:rPr>
          <w:rFonts w:ascii="Times New Roman" w:eastAsia="Lato Light" w:hAnsi="Times New Roman" w:cs="Times New Roman"/>
          <w:sz w:val="24"/>
          <w:szCs w:val="24"/>
        </w:rPr>
        <w:t>programari.Els</w:t>
      </w:r>
      <w:proofErr w:type="gramEnd"/>
      <w:r w:rsidRPr="0096281C">
        <w:rPr>
          <w:rFonts w:ascii="Times New Roman" w:eastAsia="Lato Light" w:hAnsi="Times New Roman" w:cs="Times New Roman"/>
          <w:sz w:val="24"/>
          <w:szCs w:val="24"/>
        </w:rPr>
        <w:t xml:space="preserve"> components dels Productes de Programari incorporats de</w:t>
      </w:r>
      <w:r w:rsidRPr="0096281C">
        <w:rPr>
          <w:rFonts w:ascii="Times New Roman" w:eastAsia="Lato Light" w:hAnsi="Times New Roman" w:cs="Times New Roman"/>
          <w:sz w:val="24"/>
          <w:szCs w:val="24"/>
        </w:rPr>
        <w:t xml:space="preserve"> forma derivada, que són el Producte de Programari, també són objecte de l'Acord donat.</w:t>
      </w:r>
    </w:p>
    <w:p w14:paraId="00000062"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LIMITACIONS</w:t>
      </w:r>
    </w:p>
    <w:p w14:paraId="00000063"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D'acord amb els termes d'aquest Contracte, el Client accepta les limitacions següents en l'ús del Producte de Programari:</w:t>
      </w:r>
    </w:p>
    <w:p w14:paraId="00000064"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pot realitzar enginye</w:t>
      </w:r>
      <w:r w:rsidRPr="0096281C">
        <w:rPr>
          <w:rFonts w:ascii="Times New Roman" w:eastAsia="Lato Light" w:hAnsi="Times New Roman" w:cs="Times New Roman"/>
          <w:sz w:val="24"/>
          <w:szCs w:val="24"/>
        </w:rPr>
        <w:t>ria inversa, descompilar o desassemblar el producte de programari.</w:t>
      </w:r>
    </w:p>
    <w:p w14:paraId="00000065"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Client no actuarà com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oficina de serveis o proveïdor de serveis d'aplicacions comercials que permeti l'accés de tercers al Producte de Programari a través d'Internet.</w:t>
      </w:r>
    </w:p>
    <w:p w14:paraId="00000066"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redi</w:t>
      </w:r>
      <w:r w:rsidRPr="0096281C">
        <w:rPr>
          <w:rFonts w:ascii="Times New Roman" w:eastAsia="Lato Light" w:hAnsi="Times New Roman" w:cs="Times New Roman"/>
          <w:sz w:val="24"/>
          <w:szCs w:val="24"/>
        </w:rPr>
        <w:t>stribuirà el Producte de Programari a tercers, íntegrament o en part, incloent-hi, però sense limitar-se a, components o DLLs.</w:t>
      </w:r>
    </w:p>
    <w:p w14:paraId="00000067"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utilitzarà el producte de programari a través d'Internet.</w:t>
      </w:r>
    </w:p>
    <w:p w14:paraId="00000068"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pot vendre, llogar, arrendar, prestar o compartir el producte de programari.</w:t>
      </w:r>
    </w:p>
    <w:p w14:paraId="00000069"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prendrà mesures per evitar els marcs de protecció o les restriccions d'accés incorporades al producte de programari.</w:t>
      </w:r>
    </w:p>
    <w:p w14:paraId="0000006A"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lastRenderedPageBreak/>
        <w:t>El client no redistribuirà el número</w:t>
      </w:r>
      <w:r w:rsidRPr="0096281C">
        <w:rPr>
          <w:rFonts w:ascii="Times New Roman" w:eastAsia="Lato Light" w:hAnsi="Times New Roman" w:cs="Times New Roman"/>
          <w:sz w:val="24"/>
          <w:szCs w:val="24"/>
        </w:rPr>
        <w:t xml:space="preserve"> de registre del Producte de Programari/arxiu d'autorització de la llicència, ni el fitxer de la llicència del desenvolupador a tercers no autoritzats.</w:t>
      </w:r>
    </w:p>
    <w:p w14:paraId="0000006B"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eliminarà ni ocultarà cap avís de patent, drets d'autor, marca comercial o drets de propiet</w:t>
      </w:r>
      <w:r w:rsidRPr="0096281C">
        <w:rPr>
          <w:rFonts w:ascii="Times New Roman" w:eastAsia="Lato Light" w:hAnsi="Times New Roman" w:cs="Times New Roman"/>
          <w:sz w:val="24"/>
          <w:szCs w:val="24"/>
        </w:rPr>
        <w:t>at d'Alamedo o dels seus llicenciants que estigui contingut al producte de programari o als seus components.</w:t>
      </w:r>
    </w:p>
    <w:p w14:paraId="0000006C" w14:textId="77777777" w:rsidR="008E429E" w:rsidRPr="0096281C" w:rsidRDefault="0096281C">
      <w:pPr>
        <w:numPr>
          <w:ilvl w:val="0"/>
          <w:numId w:val="10"/>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pot dividir el Producte de Programari en components o parts per utilitzar-lo per separat o transferir-lo a tercers.</w:t>
      </w:r>
    </w:p>
    <w:p w14:paraId="0000006D"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SERVEIS PER INTERN</w:t>
      </w:r>
      <w:r w:rsidRPr="0096281C">
        <w:rPr>
          <w:rFonts w:ascii="Times New Roman" w:eastAsia="Lato Light" w:hAnsi="Times New Roman" w:cs="Times New Roman"/>
          <w:sz w:val="24"/>
          <w:szCs w:val="24"/>
        </w:rPr>
        <w:t>ET</w:t>
      </w:r>
    </w:p>
    <w:p w14:paraId="0000006E"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Segons l'Acord, el Client accepta que:</w:t>
      </w:r>
    </w:p>
    <w:p w14:paraId="0000006F" w14:textId="77777777" w:rsidR="008E429E" w:rsidRPr="0096281C" w:rsidRDefault="0096281C">
      <w:pPr>
        <w:numPr>
          <w:ilvl w:val="0"/>
          <w:numId w:val="1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Les funcions del producte de programari descrites a continuació es connecten als sistemes informàtics del llicenciant o del proveïdor de serveis a través d'Internet. En alguns casos, el Client no rebrà un avís inde</w:t>
      </w:r>
      <w:r w:rsidRPr="0096281C">
        <w:rPr>
          <w:rFonts w:ascii="Times New Roman" w:eastAsia="Lato Light" w:hAnsi="Times New Roman" w:cs="Times New Roman"/>
          <w:sz w:val="24"/>
          <w:szCs w:val="24"/>
        </w:rPr>
        <w:t>pendent quan es connectin. El Client pot desactivar aquestes funcions o no fer-les servir. En utilitzar aquestes funcions, el Client consenteix la transmissió d'aquesta informació. El llicenciant no utilitza la informació per identificar o contactar amb el</w:t>
      </w:r>
      <w:r w:rsidRPr="0096281C">
        <w:rPr>
          <w:rFonts w:ascii="Times New Roman" w:eastAsia="Lato Light" w:hAnsi="Times New Roman" w:cs="Times New Roman"/>
          <w:sz w:val="24"/>
          <w:szCs w:val="24"/>
        </w:rPr>
        <w:t xml:space="preserve"> client.</w:t>
      </w:r>
    </w:p>
    <w:p w14:paraId="00000070" w14:textId="77777777" w:rsidR="008E429E" w:rsidRPr="0096281C" w:rsidRDefault="0096281C">
      <w:pPr>
        <w:numPr>
          <w:ilvl w:val="0"/>
          <w:numId w:val="1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Les funcions següents utilitzen protocols d'Internet, que envien als sistemes apropiats informació informàtica, com l'adreça del protocol d'Internet del Client, el tipus de sistema operatiu, el navegador, el nom i la versió del Producte de Program</w:t>
      </w:r>
      <w:r w:rsidRPr="0096281C">
        <w:rPr>
          <w:rFonts w:ascii="Times New Roman" w:eastAsia="Lato Light" w:hAnsi="Times New Roman" w:cs="Times New Roman"/>
          <w:sz w:val="24"/>
          <w:szCs w:val="24"/>
        </w:rPr>
        <w:t xml:space="preserve">ari que el Client utilitza i el codi d'idioma del Dispositiu en què el Client va instal·lar el Producte de Programari. El Llicenciant utilitza aquesta informació per posar a disposició del Client els serveis basats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Internet.</w:t>
      </w:r>
    </w:p>
    <w:p w14:paraId="00000071" w14:textId="77777777" w:rsidR="008E429E" w:rsidRPr="0096281C" w:rsidRDefault="0096281C">
      <w:pPr>
        <w:numPr>
          <w:ilvl w:val="0"/>
          <w:numId w:val="1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producte de programari uti</w:t>
      </w:r>
      <w:r w:rsidRPr="0096281C">
        <w:rPr>
          <w:rFonts w:ascii="Times New Roman" w:eastAsia="Lato Light" w:hAnsi="Times New Roman" w:cs="Times New Roman"/>
          <w:sz w:val="24"/>
          <w:szCs w:val="24"/>
        </w:rPr>
        <w:t>litza certificats digitals. Aquests certificats digitals confirmen la identitat dels usuaris dInternet que envien informació encriptada segons lestàndard X.509. També es poden utilitzar per signar digitalment fitxers i macros, i per verificar la integritat</w:t>
      </w:r>
      <w:r w:rsidRPr="0096281C">
        <w:rPr>
          <w:rFonts w:ascii="Times New Roman" w:eastAsia="Lato Light" w:hAnsi="Times New Roman" w:cs="Times New Roman"/>
          <w:sz w:val="24"/>
          <w:szCs w:val="24"/>
        </w:rPr>
        <w:t xml:space="preserve"> i l'origen del contingut dels fitxers. El Producte de programari recupera els certificats i actualitza les llistes de revocació de certificats a través d'Internet quan estan </w:t>
      </w:r>
      <w:proofErr w:type="gramStart"/>
      <w:r w:rsidRPr="0096281C">
        <w:rPr>
          <w:rFonts w:ascii="Times New Roman" w:eastAsia="Lato Light" w:hAnsi="Times New Roman" w:cs="Times New Roman"/>
          <w:sz w:val="24"/>
          <w:szCs w:val="24"/>
        </w:rPr>
        <w:t>disponibles.El</w:t>
      </w:r>
      <w:proofErr w:type="gramEnd"/>
      <w:r w:rsidRPr="0096281C">
        <w:rPr>
          <w:rFonts w:ascii="Times New Roman" w:eastAsia="Lato Light" w:hAnsi="Times New Roman" w:cs="Times New Roman"/>
          <w:sz w:val="24"/>
          <w:szCs w:val="24"/>
        </w:rPr>
        <w:t xml:space="preserve"> client no podrà utilitzar aquests serveis de cap manera que els pu</w:t>
      </w:r>
      <w:r w:rsidRPr="0096281C">
        <w:rPr>
          <w:rFonts w:ascii="Times New Roman" w:eastAsia="Lato Light" w:hAnsi="Times New Roman" w:cs="Times New Roman"/>
          <w:sz w:val="24"/>
          <w:szCs w:val="24"/>
        </w:rPr>
        <w:t>gui perjudicar o perjudicar qualsevol altra persona que els utilitzi. El client no podrà utilitzar els serveis per intentar obtenir accés no autoritzat a qualsevol servei, dada, compte o xarxa per qualsevol mitjà.</w:t>
      </w:r>
    </w:p>
    <w:p w14:paraId="00000072"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GARANTIES</w:t>
      </w:r>
    </w:p>
    <w:p w14:paraId="00000073" w14:textId="77777777" w:rsidR="008E429E" w:rsidRPr="0096281C" w:rsidRDefault="0096281C">
      <w:pPr>
        <w:numPr>
          <w:ilvl w:val="0"/>
          <w:numId w:val="1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llicenciant garanteix que el </w:t>
      </w:r>
      <w:r w:rsidRPr="0096281C">
        <w:rPr>
          <w:rFonts w:ascii="Times New Roman" w:eastAsia="Lato Light" w:hAnsi="Times New Roman" w:cs="Times New Roman"/>
          <w:sz w:val="24"/>
          <w:szCs w:val="24"/>
        </w:rPr>
        <w:t>producte de programari no tindrà cap funcionalitat que no hagi estat revelada al client.</w:t>
      </w:r>
    </w:p>
    <w:p w14:paraId="00000074" w14:textId="77777777" w:rsidR="008E429E" w:rsidRPr="0096281C" w:rsidRDefault="0096281C">
      <w:pPr>
        <w:numPr>
          <w:ilvl w:val="0"/>
          <w:numId w:val="1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garanteix que la documentació lliurada amb el producte de programari conté la informació necessària per a la seva instal·lació i ús.</w:t>
      </w:r>
    </w:p>
    <w:p w14:paraId="00000075" w14:textId="77777777" w:rsidR="008E429E" w:rsidRPr="0096281C" w:rsidRDefault="0096281C">
      <w:pPr>
        <w:numPr>
          <w:ilvl w:val="0"/>
          <w:numId w:val="1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Durant el període d</w:t>
      </w:r>
      <w:r w:rsidRPr="0096281C">
        <w:rPr>
          <w:rFonts w:ascii="Times New Roman" w:eastAsia="Lato Light" w:hAnsi="Times New Roman" w:cs="Times New Roman"/>
          <w:sz w:val="24"/>
          <w:szCs w:val="24"/>
        </w:rPr>
        <w:t xml:space="preserve">e seixanta (60) dies a partir de la data d'emissió de la clau de llicència o de la data de lliurament del Producte de Programari o de la documentació al Client, el Llicenciant garanteix que el Producte de Programari no modificat funcionarà substancialment </w:t>
      </w:r>
      <w:r w:rsidRPr="0096281C">
        <w:rPr>
          <w:rFonts w:ascii="Times New Roman" w:eastAsia="Lato Light" w:hAnsi="Times New Roman" w:cs="Times New Roman"/>
          <w:sz w:val="24"/>
          <w:szCs w:val="24"/>
        </w:rPr>
        <w:t xml:space="preserve">dacord amb els materials adjunts. En cas que el Llicenciant rebi una notificació per escrit del programa de fallades del Client abans que finalitzi el període de </w:t>
      </w:r>
      <w:r w:rsidRPr="0096281C">
        <w:rPr>
          <w:rFonts w:ascii="Times New Roman" w:eastAsia="Lato Light" w:hAnsi="Times New Roman" w:cs="Times New Roman"/>
          <w:sz w:val="24"/>
          <w:szCs w:val="24"/>
        </w:rPr>
        <w:lastRenderedPageBreak/>
        <w:t>garantia, el Llicenciant pel seu compte, a càrrec seu i en un termini raonable, però no superi</w:t>
      </w:r>
      <w:r w:rsidRPr="0096281C">
        <w:rPr>
          <w:rFonts w:ascii="Times New Roman" w:eastAsia="Lato Light" w:hAnsi="Times New Roman" w:cs="Times New Roman"/>
          <w:sz w:val="24"/>
          <w:szCs w:val="24"/>
        </w:rPr>
        <w:t>or a trenta (30) dies des de la recepció de la notificació, eliminarà les fallades identificades.</w:t>
      </w:r>
    </w:p>
    <w:p w14:paraId="00000076" w14:textId="77777777" w:rsidR="008E429E" w:rsidRPr="0096281C" w:rsidRDefault="0096281C">
      <w:pPr>
        <w:numPr>
          <w:ilvl w:val="0"/>
          <w:numId w:val="14"/>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no garanteix que el Producte de Programari satisfaci les necessitats del Client, o que el seu funcionament per part del Client sigui ininterrom</w:t>
      </w:r>
      <w:r w:rsidRPr="0096281C">
        <w:rPr>
          <w:rFonts w:ascii="Times New Roman" w:eastAsia="Lato Light" w:hAnsi="Times New Roman" w:cs="Times New Roman"/>
          <w:sz w:val="24"/>
          <w:szCs w:val="24"/>
        </w:rPr>
        <w:t>put o estigui lliure d'errors, o que totes les no-conformitats puguin o siguin corregides.El Llicenciant ha establert comprovacions i controls apropiats sobre el Producte de Programari i garanteix que el Producte de Programari està lliure de qualsevol “vir</w:t>
      </w:r>
      <w:r w:rsidRPr="0096281C">
        <w:rPr>
          <w:rFonts w:ascii="Times New Roman" w:eastAsia="Lato Light" w:hAnsi="Times New Roman" w:cs="Times New Roman"/>
          <w:sz w:val="24"/>
          <w:szCs w:val="24"/>
        </w:rPr>
        <w:t>us” informàtic, codi de programa maliciós, cavall de Troia, cuc o altre dispositiu, codi, disseny o rutina d'inhabilitació que s'autoreplique o faci que el Producte de Programari s'esborri, es torni inoperable o restringeixi d'alguna manera l'ús del Produc</w:t>
      </w:r>
      <w:r w:rsidRPr="0096281C">
        <w:rPr>
          <w:rFonts w:ascii="Times New Roman" w:eastAsia="Lato Light" w:hAnsi="Times New Roman" w:cs="Times New Roman"/>
          <w:sz w:val="24"/>
          <w:szCs w:val="24"/>
        </w:rPr>
        <w:t>te de Programari o el propòsit o efecte del qual sigui interrompre, danyar o interferir amb qualsevol ús del sistema informàtic del Client o que proporcioneu accés no autoritzat al sistema informàtic del Client.</w:t>
      </w:r>
    </w:p>
    <w:p w14:paraId="00000077"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TERMINIS I TERMINACIONS</w:t>
      </w:r>
    </w:p>
    <w:p w14:paraId="00000078" w14:textId="77777777" w:rsidR="008E429E" w:rsidRPr="0096281C" w:rsidRDefault="0096281C">
      <w:pPr>
        <w:numPr>
          <w:ilvl w:val="0"/>
          <w:numId w:val="1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Acord té vigè</w:t>
      </w:r>
      <w:r w:rsidRPr="0096281C">
        <w:rPr>
          <w:rFonts w:ascii="Times New Roman" w:eastAsia="Lato Light" w:hAnsi="Times New Roman" w:cs="Times New Roman"/>
          <w:sz w:val="24"/>
          <w:szCs w:val="24"/>
        </w:rPr>
        <w:t>ncia a perpetuïtat, tenint en compte les restriccions aplicables per la legislació vigent dels acords internacionals pertinents.</w:t>
      </w:r>
    </w:p>
    <w:p w14:paraId="00000079" w14:textId="77777777" w:rsidR="008E429E" w:rsidRPr="0096281C" w:rsidRDefault="0096281C">
      <w:pPr>
        <w:numPr>
          <w:ilvl w:val="0"/>
          <w:numId w:val="1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Sense perjudici de qualsevol altre dret, el Llicenciant podrà rescindir aquest Contracte si el Client no compleix els seus term</w:t>
      </w:r>
      <w:r w:rsidRPr="0096281C">
        <w:rPr>
          <w:rFonts w:ascii="Times New Roman" w:eastAsia="Lato Light" w:hAnsi="Times New Roman" w:cs="Times New Roman"/>
          <w:sz w:val="24"/>
          <w:szCs w:val="24"/>
        </w:rPr>
        <w:t>es i condicions.</w:t>
      </w:r>
    </w:p>
    <w:p w14:paraId="0000007A" w14:textId="77777777" w:rsidR="008E429E" w:rsidRPr="0096281C" w:rsidRDefault="0096281C">
      <w:pPr>
        <w:numPr>
          <w:ilvl w:val="0"/>
          <w:numId w:val="1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En acabar el Contracte, el Client haurà d'eliminar totes les còpies del Producte de Programari i de tots els seus components o garantir per escrit que s'han eliminat totes les còpies.</w:t>
      </w:r>
    </w:p>
    <w:p w14:paraId="0000007B"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 DE PROPIETAT INTEL·LECTUAL</w:t>
      </w:r>
    </w:p>
    <w:p w14:paraId="0000007C" w14:textId="77777777" w:rsidR="008E429E" w:rsidRPr="0096281C" w:rsidRDefault="0096281C">
      <w:pPr>
        <w:numPr>
          <w:ilvl w:val="0"/>
          <w:numId w:val="1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Llicenciant declara </w:t>
      </w:r>
      <w:r w:rsidRPr="0096281C">
        <w:rPr>
          <w:rFonts w:ascii="Times New Roman" w:eastAsia="Lato Light" w:hAnsi="Times New Roman" w:cs="Times New Roman"/>
          <w:sz w:val="24"/>
          <w:szCs w:val="24"/>
        </w:rPr>
        <w:t>i garanteix que és el propietari del Producte de Programari i de tots els Drets de Propietat Intel·lectual ("PI") del mateix i que té dret, i tots els drets necessaris, per llicenciar el Producte de Programari al Client sota els termes de l'Acord.</w:t>
      </w:r>
    </w:p>
    <w:p w14:paraId="0000007D"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RENÚNCIA A DETERMINATS TIPUS DE RESPONSABILITAT</w:t>
      </w:r>
    </w:p>
    <w:p w14:paraId="0000007E" w14:textId="77777777" w:rsidR="008E429E" w:rsidRPr="0096281C" w:rsidRDefault="0096281C">
      <w:pPr>
        <w:numPr>
          <w:ilvl w:val="0"/>
          <w:numId w:val="1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En cap cas el llicenciant serà responsable davant el client pels costos d'adquisició de béns o serveis substitutius; pèrdua de beneficis; pèrdua de vendes o despeses comercials; inversions; o compromisos en r</w:t>
      </w:r>
      <w:r w:rsidRPr="0096281C">
        <w:rPr>
          <w:rFonts w:ascii="Times New Roman" w:eastAsia="Lato Light" w:hAnsi="Times New Roman" w:cs="Times New Roman"/>
          <w:sz w:val="24"/>
          <w:szCs w:val="24"/>
        </w:rPr>
        <w:t>elació amb qualsevol negoci, pèrdua de qualsevol fons de comerç, o per qualsevol dany indirecte, especial, incidental o conseqüent que sorgeixi o estigui relacionat amb aquest contracte o amb lús del producte de programari.El producte de programari no és t</w:t>
      </w:r>
      <w:r w:rsidRPr="0096281C">
        <w:rPr>
          <w:rFonts w:ascii="Times New Roman" w:eastAsia="Lato Light" w:hAnsi="Times New Roman" w:cs="Times New Roman"/>
          <w:sz w:val="24"/>
          <w:szCs w:val="24"/>
        </w:rPr>
        <w:t>olerant a fallades, no està desenvolupat i no està destinat a ser utilitzat en una avaluació de riscos en l'assegurança o l'ús en operacions d'importància crítica per a la salut i la seguretat o la gestió operativa per l'equip en la realització de les oper</w:t>
      </w:r>
      <w:r w:rsidRPr="0096281C">
        <w:rPr>
          <w:rFonts w:ascii="Times New Roman" w:eastAsia="Lato Light" w:hAnsi="Times New Roman" w:cs="Times New Roman"/>
          <w:sz w:val="24"/>
          <w:szCs w:val="24"/>
        </w:rPr>
        <w:t>acions perilloses que exigeixen un funcionament resistent a les fallades. L'Atorgant de la Llicència no dóna cap garantia de possibilitat d'ús del producte de programari en els tipus d'activitat que exigeixen estabilitat a les fallades.</w:t>
      </w:r>
    </w:p>
    <w:p w14:paraId="0000007F" w14:textId="77777777" w:rsidR="008E429E" w:rsidRPr="0096281C" w:rsidRDefault="0096281C">
      <w:pPr>
        <w:numPr>
          <w:ilvl w:val="0"/>
          <w:numId w:val="15"/>
        </w:numPr>
        <w:shd w:val="clear" w:color="auto" w:fill="FFFFFF"/>
        <w:spacing w:after="280" w:line="240" w:lineRule="auto"/>
        <w:rPr>
          <w:rFonts w:ascii="Times New Roman" w:eastAsia="Lato Light" w:hAnsi="Times New Roman" w:cs="Times New Roman"/>
          <w:sz w:val="24"/>
          <w:szCs w:val="24"/>
        </w:rPr>
      </w:pP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excepció de les g</w:t>
      </w:r>
      <w:r w:rsidRPr="0096281C">
        <w:rPr>
          <w:rFonts w:ascii="Times New Roman" w:eastAsia="Lato Light" w:hAnsi="Times New Roman" w:cs="Times New Roman"/>
          <w:sz w:val="24"/>
          <w:szCs w:val="24"/>
        </w:rPr>
        <w:t xml:space="preserve">aranties limitades expresses esmentades anteriorment, el Llicenciant renuncia a totes les altres garanties i condicions, ja siguin expresses, implícites o estatutàries, incloent-hi, però sense limitar-se a qualsevol garantia implícita (si n'hi </w:t>
      </w:r>
      <w:r w:rsidRPr="0096281C">
        <w:rPr>
          <w:rFonts w:ascii="Times New Roman" w:eastAsia="Lato Light" w:hAnsi="Times New Roman" w:cs="Times New Roman"/>
          <w:sz w:val="24"/>
          <w:szCs w:val="24"/>
        </w:rPr>
        <w:lastRenderedPageBreak/>
        <w:t>hagués) de c</w:t>
      </w:r>
      <w:r w:rsidRPr="0096281C">
        <w:rPr>
          <w:rFonts w:ascii="Times New Roman" w:eastAsia="Lato Light" w:hAnsi="Times New Roman" w:cs="Times New Roman"/>
          <w:sz w:val="24"/>
          <w:szCs w:val="24"/>
        </w:rPr>
        <w:t>omerciabilitat, idoneïtat per a un propòsit particular, no interferència, integració del sistema i no infracció.</w:t>
      </w:r>
    </w:p>
    <w:p w14:paraId="00000080" w14:textId="77777777" w:rsidR="008E429E" w:rsidRPr="0096281C" w:rsidRDefault="0096281C">
      <w:pPr>
        <w:numPr>
          <w:ilvl w:val="0"/>
          <w:numId w:val="15"/>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La responsabilitat acumulada del llicenciant en virtut del present contracte sobre qualsevol tipus de reclamació no pot excedir l'import pagat </w:t>
      </w:r>
      <w:r w:rsidRPr="0096281C">
        <w:rPr>
          <w:rFonts w:ascii="Times New Roman" w:eastAsia="Lato Light" w:hAnsi="Times New Roman" w:cs="Times New Roman"/>
          <w:sz w:val="24"/>
          <w:szCs w:val="24"/>
        </w:rPr>
        <w:t>al llicenciant pel client pel producte de programari en virtut del present contracte.</w:t>
      </w:r>
    </w:p>
    <w:p w14:paraId="00000081" w14:textId="77777777" w:rsidR="008E429E" w:rsidRPr="0096281C" w:rsidRDefault="0096281C">
      <w:pPr>
        <w:shd w:val="clear" w:color="auto" w:fill="FFFFFF"/>
        <w:spacing w:after="280" w:line="240" w:lineRule="auto"/>
        <w:rPr>
          <w:rFonts w:ascii="Times New Roman" w:eastAsia="Oswald Light" w:hAnsi="Times New Roman" w:cs="Times New Roman"/>
          <w:sz w:val="24"/>
          <w:szCs w:val="24"/>
        </w:rPr>
      </w:pPr>
      <w:r w:rsidRPr="0096281C">
        <w:rPr>
          <w:rFonts w:ascii="Times New Roman" w:eastAsia="Lato Light" w:hAnsi="Times New Roman" w:cs="Times New Roman"/>
          <w:sz w:val="24"/>
          <w:szCs w:val="24"/>
        </w:rPr>
        <w:t> </w:t>
      </w:r>
      <w:r w:rsidRPr="0096281C">
        <w:rPr>
          <w:rFonts w:ascii="Times New Roman" w:eastAsia="Oswald Light" w:hAnsi="Times New Roman" w:cs="Times New Roman"/>
          <w:b/>
          <w:sz w:val="24"/>
          <w:szCs w:val="24"/>
        </w:rPr>
        <w:t>LLICÈNCIA ACADÈMICA</w:t>
      </w:r>
    </w:p>
    <w:p w14:paraId="00000082"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tipus de llicència s'ofereix a les institucions educatives que utilitzen el producte de programari únicament amb finalitats educatives. Per tant, els usuaris d‟aquesta llicència han de ser estudiants, empleats o representants d‟organitzacions educat</w:t>
      </w:r>
      <w:r w:rsidRPr="0096281C">
        <w:rPr>
          <w:rFonts w:ascii="Times New Roman" w:eastAsia="Lato Light" w:hAnsi="Times New Roman" w:cs="Times New Roman"/>
          <w:sz w:val="24"/>
          <w:szCs w:val="24"/>
        </w:rPr>
        <w:t>ives. Aquest tipus de llicència atorga al Client els drets per instal·lar i utilitzar el Producte de Programari en un ordinador, estació de treball o un altre dispositiu electrònic digital ("Dispositiu") que compleixi amb els requisits del sistema del Prog</w:t>
      </w:r>
      <w:r w:rsidRPr="0096281C">
        <w:rPr>
          <w:rFonts w:ascii="Times New Roman" w:eastAsia="Lato Light" w:hAnsi="Times New Roman" w:cs="Times New Roman"/>
          <w:sz w:val="24"/>
          <w:szCs w:val="24"/>
        </w:rPr>
        <w:t>ramari tal com s'especifica a la Documentació. Llevat que s'indiqui el contrari, pels drets concedits al Client, aquest està obligat a pagar al llicenciant la taxa de llicència aplicable.</w:t>
      </w:r>
    </w:p>
    <w:p w14:paraId="00000083"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DRETS DEL CLIENT</w:t>
      </w:r>
    </w:p>
    <w:p w14:paraId="00000084"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D'acord amb els termes d'aquest Contracte, l'Otorga</w:t>
      </w:r>
      <w:r w:rsidRPr="0096281C">
        <w:rPr>
          <w:rFonts w:ascii="Times New Roman" w:eastAsia="Lato Light" w:hAnsi="Times New Roman" w:cs="Times New Roman"/>
          <w:sz w:val="24"/>
          <w:szCs w:val="24"/>
        </w:rPr>
        <w:t>nt de la Llicència concedeix al Client els drets mundials no exclusius següents, que no podran ser transferits a cap tercer:</w:t>
      </w:r>
    </w:p>
    <w:p w14:paraId="00000085"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instal·lar i utilitzar una còpia del Producte de programari al Dispositiu i reinstal·lar el Producte de programari dins d'aquest Di</w:t>
      </w:r>
      <w:r w:rsidRPr="0096281C">
        <w:rPr>
          <w:rFonts w:ascii="Times New Roman" w:eastAsia="Lato Light" w:hAnsi="Times New Roman" w:cs="Times New Roman"/>
          <w:sz w:val="24"/>
          <w:szCs w:val="24"/>
        </w:rPr>
        <w:t>spositiu, que pot ser privat o llogat, en qualsevol moment exclusivament per a fins educatius o científics, sense drets de rèplica comercial i/o distribució ni íntegrament ni com a part del programari derivat a tercers;</w:t>
      </w:r>
    </w:p>
    <w:p w14:paraId="00000086"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realitzar còpies del Producte de pro</w:t>
      </w:r>
      <w:r w:rsidRPr="0096281C">
        <w:rPr>
          <w:rFonts w:ascii="Times New Roman" w:eastAsia="Lato Light" w:hAnsi="Times New Roman" w:cs="Times New Roman"/>
          <w:sz w:val="24"/>
          <w:szCs w:val="24"/>
        </w:rPr>
        <w:t>gramari en format llegible per màquina i duplicar la documentació adjunta en forma de còpies impreses (o electròniques) per fer còpies de seguretat d'emergència, neutralitzar els errors del programari, prestar assistència, formar, realitzar proves de supor</w:t>
      </w:r>
      <w:r w:rsidRPr="0096281C">
        <w:rPr>
          <w:rFonts w:ascii="Times New Roman" w:eastAsia="Lato Light" w:hAnsi="Times New Roman" w:cs="Times New Roman"/>
          <w:sz w:val="24"/>
          <w:szCs w:val="24"/>
        </w:rPr>
        <w:t>t i arxivar .El Client té dret a lliurar una còpia del Producte de programari a un tercer per a la seva conservació segellada; perfeccionar i configurar el Producte de programari combinant-lo amb un altre programari. Els components dels Productes de Progra</w:t>
      </w:r>
      <w:r w:rsidRPr="0096281C">
        <w:rPr>
          <w:rFonts w:ascii="Times New Roman" w:eastAsia="Lato Light" w:hAnsi="Times New Roman" w:cs="Times New Roman"/>
          <w:sz w:val="24"/>
          <w:szCs w:val="24"/>
        </w:rPr>
        <w:t>mari incorporats de forma derivada, que són el Producte de Programari, també són objecte de l'Acord donat.</w:t>
      </w:r>
    </w:p>
    <w:p w14:paraId="00000087"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LIMITACIONS</w:t>
      </w:r>
    </w:p>
    <w:p w14:paraId="00000088"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D'acord amb els termes d'aquest Contracte, el Client accepta les limitacions següents en l'ús del Producte de Programari:</w:t>
      </w:r>
    </w:p>
    <w:p w14:paraId="00000089"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w:t>
      </w:r>
      <w:r w:rsidRPr="0096281C">
        <w:rPr>
          <w:rFonts w:ascii="Times New Roman" w:eastAsia="Lato Light" w:hAnsi="Times New Roman" w:cs="Times New Roman"/>
          <w:sz w:val="24"/>
          <w:szCs w:val="24"/>
        </w:rPr>
        <w:t>t realitzar enginyeria inversa, descompilar o desassemblar el producte de programari.</w:t>
      </w:r>
    </w:p>
    <w:p w14:paraId="0000008A"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 xml:space="preserve">El Client no actuarà com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oficina de serveis o proveïdor de serveis d'aplicacions comercials que permeti l'accés de tercers al Producte de Programari a través d'Internet</w:t>
      </w:r>
      <w:r w:rsidRPr="0096281C">
        <w:rPr>
          <w:rFonts w:ascii="Times New Roman" w:eastAsia="Lato Light" w:hAnsi="Times New Roman" w:cs="Times New Roman"/>
          <w:sz w:val="24"/>
          <w:szCs w:val="24"/>
        </w:rPr>
        <w:t>.</w:t>
      </w:r>
    </w:p>
    <w:p w14:paraId="0000008B"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redistribuirà el Producte de Programari a tercers, íntegrament o en part, incloent-hi, però sense limitar-se a, components o DLLs.</w:t>
      </w:r>
    </w:p>
    <w:p w14:paraId="0000008C"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utilitzarà el producte de programari a través d'Internet.</w:t>
      </w:r>
    </w:p>
    <w:p w14:paraId="0000008D"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lastRenderedPageBreak/>
        <w:t>El client no pot vendre, llogar, arrend</w:t>
      </w:r>
      <w:r w:rsidRPr="0096281C">
        <w:rPr>
          <w:rFonts w:ascii="Times New Roman" w:eastAsia="Lato Light" w:hAnsi="Times New Roman" w:cs="Times New Roman"/>
          <w:sz w:val="24"/>
          <w:szCs w:val="24"/>
        </w:rPr>
        <w:t>ar, prestar o compartir el producte de programari.</w:t>
      </w:r>
    </w:p>
    <w:p w14:paraId="0000008E"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prendrà mesures per evitar els marcs de protecció o les restriccions d'accés incorporades al producte de programari.</w:t>
      </w:r>
    </w:p>
    <w:p w14:paraId="0000008F"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redistribuirà el número de registre del Producte de Programari</w:t>
      </w:r>
      <w:r w:rsidRPr="0096281C">
        <w:rPr>
          <w:rFonts w:ascii="Times New Roman" w:eastAsia="Lato Light" w:hAnsi="Times New Roman" w:cs="Times New Roman"/>
          <w:sz w:val="24"/>
          <w:szCs w:val="24"/>
        </w:rPr>
        <w:t xml:space="preserve">/arxiu d'autorització de la llicència, ni el fitxer de la llicència del desenvolupador a tercers no </w:t>
      </w:r>
      <w:proofErr w:type="gramStart"/>
      <w:r w:rsidRPr="0096281C">
        <w:rPr>
          <w:rFonts w:ascii="Times New Roman" w:eastAsia="Lato Light" w:hAnsi="Times New Roman" w:cs="Times New Roman"/>
          <w:sz w:val="24"/>
          <w:szCs w:val="24"/>
        </w:rPr>
        <w:t>autoritzats.El</w:t>
      </w:r>
      <w:proofErr w:type="gramEnd"/>
      <w:r w:rsidRPr="0096281C">
        <w:rPr>
          <w:rFonts w:ascii="Times New Roman" w:eastAsia="Lato Light" w:hAnsi="Times New Roman" w:cs="Times New Roman"/>
          <w:sz w:val="24"/>
          <w:szCs w:val="24"/>
        </w:rPr>
        <w:t xml:space="preserve"> client no eliminarà ni ocultarà cap avís de patent, drets d'autor, marca comercial o drets de propietat d'Alamedo o dels seus llicenciants qu</w:t>
      </w:r>
      <w:r w:rsidRPr="0096281C">
        <w:rPr>
          <w:rFonts w:ascii="Times New Roman" w:eastAsia="Lato Light" w:hAnsi="Times New Roman" w:cs="Times New Roman"/>
          <w:sz w:val="24"/>
          <w:szCs w:val="24"/>
        </w:rPr>
        <w:t>e estigui contingut al producte de programari o als seus components.</w:t>
      </w:r>
    </w:p>
    <w:p w14:paraId="00000090" w14:textId="77777777" w:rsidR="008E429E" w:rsidRPr="0096281C" w:rsidRDefault="0096281C">
      <w:pPr>
        <w:numPr>
          <w:ilvl w:val="0"/>
          <w:numId w:val="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Client no podrà dividir el Producte de Programari en components o parts per utilitzar-lo per separat o transferir-lo a tercers.</w:t>
      </w:r>
    </w:p>
    <w:p w14:paraId="00000091"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SERVEIS PER INTERNET</w:t>
      </w:r>
    </w:p>
    <w:p w14:paraId="00000092"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Segons l'Acord, el Client accepta q</w:t>
      </w:r>
      <w:r w:rsidRPr="0096281C">
        <w:rPr>
          <w:rFonts w:ascii="Times New Roman" w:eastAsia="Lato Light" w:hAnsi="Times New Roman" w:cs="Times New Roman"/>
          <w:sz w:val="24"/>
          <w:szCs w:val="24"/>
        </w:rPr>
        <w:t>ue:</w:t>
      </w:r>
    </w:p>
    <w:p w14:paraId="00000093" w14:textId="77777777" w:rsidR="008E429E" w:rsidRPr="0096281C" w:rsidRDefault="0096281C">
      <w:pPr>
        <w:numPr>
          <w:ilvl w:val="0"/>
          <w:numId w:val="7"/>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Les funcions del producte de programari descrites a continuació es connecten als sistemes informàtics del llicenciant o del proveïdor de serveis a través d'Internet. En alguns casos, el Client no rebrà un avís independent quan es connectin. El Client pot d</w:t>
      </w:r>
      <w:r w:rsidRPr="0096281C">
        <w:rPr>
          <w:rFonts w:ascii="Times New Roman" w:eastAsia="Lato Light" w:hAnsi="Times New Roman" w:cs="Times New Roman"/>
          <w:sz w:val="24"/>
          <w:szCs w:val="24"/>
        </w:rPr>
        <w:t>esactivar aquestes funcions o no fer-les servir. En utilitzar aquestes funcions, el Client consenteix la transmissió d'aquesta informació. El llicenciant no utilitza la informació per identificar o contactar amb el client.</w:t>
      </w:r>
    </w:p>
    <w:p w14:paraId="00000094" w14:textId="77777777" w:rsidR="008E429E" w:rsidRPr="0096281C" w:rsidRDefault="0096281C">
      <w:pPr>
        <w:numPr>
          <w:ilvl w:val="0"/>
          <w:numId w:val="7"/>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Les funcions següents utilitzen p</w:t>
      </w:r>
      <w:r w:rsidRPr="0096281C">
        <w:rPr>
          <w:rFonts w:ascii="Times New Roman" w:eastAsia="Lato Light" w:hAnsi="Times New Roman" w:cs="Times New Roman"/>
          <w:sz w:val="24"/>
          <w:szCs w:val="24"/>
        </w:rPr>
        <w:t>rotocols d'Internet, que envien als sistemes apropiats informació informàtica, com l'adreça del protocol d'Internet del Client, el tipus de sistema operatiu, el navegador, el nom i la versió del Producte de Programari que el Client utilitza i el codi d'idi</w:t>
      </w:r>
      <w:r w:rsidRPr="0096281C">
        <w:rPr>
          <w:rFonts w:ascii="Times New Roman" w:eastAsia="Lato Light" w:hAnsi="Times New Roman" w:cs="Times New Roman"/>
          <w:sz w:val="24"/>
          <w:szCs w:val="24"/>
        </w:rPr>
        <w:t xml:space="preserve">oma del Dispositiu en què el Client va instal·lar el Producte de Programari. El Llicenciant utilitza aquesta informació per posar a disposició del Client els serveis basats </w:t>
      </w: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Internet.</w:t>
      </w:r>
    </w:p>
    <w:p w14:paraId="00000095" w14:textId="5EA49D6C" w:rsidR="008E429E" w:rsidRPr="0096281C" w:rsidRDefault="0096281C">
      <w:pPr>
        <w:numPr>
          <w:ilvl w:val="0"/>
          <w:numId w:val="7"/>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producte de programari utilitza certificats digitals. Aquests certif</w:t>
      </w:r>
      <w:r w:rsidRPr="0096281C">
        <w:rPr>
          <w:rFonts w:ascii="Times New Roman" w:eastAsia="Lato Light" w:hAnsi="Times New Roman" w:cs="Times New Roman"/>
          <w:sz w:val="24"/>
          <w:szCs w:val="24"/>
        </w:rPr>
        <w:t>icats digitals confirmen la identitat dels usuaris dInternet que envien informació encriptada segons lestàndard X.509. També es poden utilitzar per signar digitalment fitxers i macros, i per verificar la integritat i l'origen del contingut dels fitxers. El</w:t>
      </w:r>
      <w:r w:rsidRPr="0096281C">
        <w:rPr>
          <w:rFonts w:ascii="Times New Roman" w:eastAsia="Lato Light" w:hAnsi="Times New Roman" w:cs="Times New Roman"/>
          <w:sz w:val="24"/>
          <w:szCs w:val="24"/>
        </w:rPr>
        <w:t xml:space="preserve"> Producte de programari recupera els certificats i actualitza les llistes de revocació de certificats a través d'Internet quan estan disponibles. </w:t>
      </w:r>
      <w:r w:rsidRPr="0096281C">
        <w:rPr>
          <w:rFonts w:ascii="Times New Roman" w:eastAsia="Lato Light" w:hAnsi="Times New Roman" w:cs="Times New Roman"/>
          <w:sz w:val="24"/>
          <w:szCs w:val="24"/>
        </w:rPr>
        <w:t>El client no podrà utilitzar aquests serveis de cap manera que els pugui perjudicar o perjudicar qualsevol altr</w:t>
      </w:r>
      <w:r w:rsidRPr="0096281C">
        <w:rPr>
          <w:rFonts w:ascii="Times New Roman" w:eastAsia="Lato Light" w:hAnsi="Times New Roman" w:cs="Times New Roman"/>
          <w:sz w:val="24"/>
          <w:szCs w:val="24"/>
        </w:rPr>
        <w:t>a persona que els utilitzi. El client no podrà utilitzar els serveis per intentar obtenir accés no autoritzat a qualsevol servei, dada, compte o xarxa per qualsevol mitjà.</w:t>
      </w:r>
    </w:p>
    <w:p w14:paraId="00000096"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GARANTIES</w:t>
      </w:r>
    </w:p>
    <w:p w14:paraId="00000097" w14:textId="77777777" w:rsidR="008E429E" w:rsidRPr="0096281C" w:rsidRDefault="0096281C">
      <w:pPr>
        <w:numPr>
          <w:ilvl w:val="0"/>
          <w:numId w:val="7"/>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garanteix que el producte de programari no tindrà cap funci</w:t>
      </w:r>
      <w:r w:rsidRPr="0096281C">
        <w:rPr>
          <w:rFonts w:ascii="Times New Roman" w:eastAsia="Lato Light" w:hAnsi="Times New Roman" w:cs="Times New Roman"/>
          <w:sz w:val="24"/>
          <w:szCs w:val="24"/>
        </w:rPr>
        <w:t>onalitat que no hagi estat revelada al client.</w:t>
      </w:r>
    </w:p>
    <w:p w14:paraId="00000098" w14:textId="77777777" w:rsidR="008E429E" w:rsidRPr="0096281C" w:rsidRDefault="0096281C">
      <w:pPr>
        <w:numPr>
          <w:ilvl w:val="0"/>
          <w:numId w:val="7"/>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garanteix que la documentació lliurada amb el producte de programari conté la informació necessària per a la seva instal·lació i ús.</w:t>
      </w:r>
    </w:p>
    <w:p w14:paraId="00000099" w14:textId="77777777" w:rsidR="008E429E" w:rsidRPr="0096281C" w:rsidRDefault="0096281C">
      <w:pPr>
        <w:numPr>
          <w:ilvl w:val="0"/>
          <w:numId w:val="7"/>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Durant el període de seixanta (60) dies a partir de la data d</w:t>
      </w:r>
      <w:r w:rsidRPr="0096281C">
        <w:rPr>
          <w:rFonts w:ascii="Times New Roman" w:eastAsia="Lato Light" w:hAnsi="Times New Roman" w:cs="Times New Roman"/>
          <w:sz w:val="24"/>
          <w:szCs w:val="24"/>
        </w:rPr>
        <w:t xml:space="preserve">'emissió de la clau de llicència o de la data de lliurament del Producte de Programari o de la documentació al Client, el </w:t>
      </w:r>
      <w:r w:rsidRPr="0096281C">
        <w:rPr>
          <w:rFonts w:ascii="Times New Roman" w:eastAsia="Lato Light" w:hAnsi="Times New Roman" w:cs="Times New Roman"/>
          <w:sz w:val="24"/>
          <w:szCs w:val="24"/>
        </w:rPr>
        <w:lastRenderedPageBreak/>
        <w:t>Llicenciant garanteix que el Producte de Programari no modificat funcionarà substancialment dacord amb els materials adjunts. En cas q</w:t>
      </w:r>
      <w:r w:rsidRPr="0096281C">
        <w:rPr>
          <w:rFonts w:ascii="Times New Roman" w:eastAsia="Lato Light" w:hAnsi="Times New Roman" w:cs="Times New Roman"/>
          <w:sz w:val="24"/>
          <w:szCs w:val="24"/>
        </w:rPr>
        <w:t>ue el Llicenciant rebi una notificació per escrit del programa de fallades del Client abans que finalitzi el període de garantia, el Llicenciant pel seu compte, a càrrec seu i en un termini raonable, però no superior a trenta (30) dies des de la recepció d</w:t>
      </w:r>
      <w:r w:rsidRPr="0096281C">
        <w:rPr>
          <w:rFonts w:ascii="Times New Roman" w:eastAsia="Lato Light" w:hAnsi="Times New Roman" w:cs="Times New Roman"/>
          <w:sz w:val="24"/>
          <w:szCs w:val="24"/>
        </w:rPr>
        <w:t>e la notificació, eliminarà les fallades identificades.</w:t>
      </w:r>
    </w:p>
    <w:p w14:paraId="0000009A" w14:textId="77777777" w:rsidR="008E429E" w:rsidRPr="0096281C" w:rsidRDefault="0096281C">
      <w:pPr>
        <w:numPr>
          <w:ilvl w:val="0"/>
          <w:numId w:val="7"/>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no garanteix que el Producte de Programari satisfaci les necessitats del Client, o que el seu funcionament per part del Client sigui ininterromput o estigui lliure d'errors, o que totes</w:t>
      </w:r>
      <w:r w:rsidRPr="0096281C">
        <w:rPr>
          <w:rFonts w:ascii="Times New Roman" w:eastAsia="Lato Light" w:hAnsi="Times New Roman" w:cs="Times New Roman"/>
          <w:sz w:val="24"/>
          <w:szCs w:val="24"/>
        </w:rPr>
        <w:t xml:space="preserve"> les no-conformitats puguin o siguin corregides.El Llicenciant ha establert comprovacions i controls apropiats sobre el Producte de Programari i garanteix que el Producte de Programari està lliure de qualsevol “virus” informàtic, codi de programa maliciós,</w:t>
      </w:r>
      <w:r w:rsidRPr="0096281C">
        <w:rPr>
          <w:rFonts w:ascii="Times New Roman" w:eastAsia="Lato Light" w:hAnsi="Times New Roman" w:cs="Times New Roman"/>
          <w:sz w:val="24"/>
          <w:szCs w:val="24"/>
        </w:rPr>
        <w:t xml:space="preserve"> cavall de Troia, cuc o altre dispositiu, codi, disseny o rutina d'inhabilitació que s'autoreplique o faci que el Producte de Programari s'esborri, es torni inoperable o restringeixi d'alguna manera l'ús del Producte de Programari o el propòsit o efecte de</w:t>
      </w:r>
      <w:r w:rsidRPr="0096281C">
        <w:rPr>
          <w:rFonts w:ascii="Times New Roman" w:eastAsia="Lato Light" w:hAnsi="Times New Roman" w:cs="Times New Roman"/>
          <w:sz w:val="24"/>
          <w:szCs w:val="24"/>
        </w:rPr>
        <w:t>l qual sigui interrompre, danyar o interferir amb qualsevol ús del sistema informàtic del Client o que proporcioneu accés no autoritzat al sistema informàtic del Client.</w:t>
      </w:r>
    </w:p>
    <w:p w14:paraId="0000009B"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TERMINIS I TERMINACIONS</w:t>
      </w:r>
    </w:p>
    <w:p w14:paraId="0000009C" w14:textId="77777777" w:rsidR="008E429E" w:rsidRPr="0096281C" w:rsidRDefault="0096281C">
      <w:pPr>
        <w:numPr>
          <w:ilvl w:val="0"/>
          <w:numId w:val="16"/>
        </w:numPr>
        <w:shd w:val="clear" w:color="auto" w:fill="FFFFFF"/>
        <w:spacing w:after="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Acord té vigència a perpetuïtat, tenint en compte les r</w:t>
      </w:r>
      <w:r w:rsidRPr="0096281C">
        <w:rPr>
          <w:rFonts w:ascii="Times New Roman" w:eastAsia="Lato Light" w:hAnsi="Times New Roman" w:cs="Times New Roman"/>
          <w:sz w:val="24"/>
          <w:szCs w:val="24"/>
        </w:rPr>
        <w:t>estriccions aplicables per la legislació vigent dels acords internacionals pertinents.</w:t>
      </w:r>
    </w:p>
    <w:p w14:paraId="0000009D" w14:textId="77777777" w:rsidR="008E429E" w:rsidRPr="0096281C" w:rsidRDefault="0096281C">
      <w:pPr>
        <w:numPr>
          <w:ilvl w:val="0"/>
          <w:numId w:val="16"/>
        </w:numPr>
        <w:shd w:val="clear" w:color="auto" w:fill="FFFFFF"/>
        <w:spacing w:after="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Sense perjudici de qualsevol altre dret, el Llicenciant podrà rescindir aquest Contracte si el Client no compleix els seus termes i condicions.</w:t>
      </w:r>
    </w:p>
    <w:p w14:paraId="0000009E" w14:textId="77777777" w:rsidR="008E429E" w:rsidRPr="0096281C" w:rsidRDefault="0096281C">
      <w:pPr>
        <w:numPr>
          <w:ilvl w:val="0"/>
          <w:numId w:val="16"/>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En acabar el Contracte, e</w:t>
      </w:r>
      <w:r w:rsidRPr="0096281C">
        <w:rPr>
          <w:rFonts w:ascii="Times New Roman" w:eastAsia="Lato Light" w:hAnsi="Times New Roman" w:cs="Times New Roman"/>
          <w:sz w:val="24"/>
          <w:szCs w:val="24"/>
        </w:rPr>
        <w:t>l Client haurà d'eliminar totes les còpies del Producte de Programari i de tots els seus components o garantir per escrit que s'han eliminat totes les còpies.</w:t>
      </w:r>
    </w:p>
    <w:p w14:paraId="0000009F"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DRET DE PROPIETAT INTEL·LECTUAL</w:t>
      </w:r>
    </w:p>
    <w:p w14:paraId="000000A0" w14:textId="77777777" w:rsidR="008E429E" w:rsidRPr="0096281C" w:rsidRDefault="0096281C">
      <w:pPr>
        <w:numPr>
          <w:ilvl w:val="0"/>
          <w:numId w:val="13"/>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Llicenciant declara i garanteix que és el propietari del Produ</w:t>
      </w:r>
      <w:r w:rsidRPr="0096281C">
        <w:rPr>
          <w:rFonts w:ascii="Times New Roman" w:eastAsia="Lato Light" w:hAnsi="Times New Roman" w:cs="Times New Roman"/>
          <w:sz w:val="24"/>
          <w:szCs w:val="24"/>
        </w:rPr>
        <w:t>cte de Programari i de tots els Drets de Propietat Intel·lectual ("PI") del mateix i que té dret, i tots els drets necessaris, per llicenciar el Producte de Programari al Client sota els termes de l'Acord.</w:t>
      </w:r>
    </w:p>
    <w:p w14:paraId="000000A1" w14:textId="77777777"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RENÚNCIA A DETERMINATS TIPUS DE RESPONSABILITAT</w:t>
      </w:r>
    </w:p>
    <w:p w14:paraId="000000A2" w14:textId="77777777" w:rsidR="008E429E" w:rsidRPr="0096281C" w:rsidRDefault="0096281C">
      <w:pPr>
        <w:numPr>
          <w:ilvl w:val="0"/>
          <w:numId w:val="11"/>
        </w:numPr>
        <w:shd w:val="clear" w:color="auto" w:fill="FFFFFF"/>
        <w:spacing w:after="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En</w:t>
      </w:r>
      <w:r w:rsidRPr="0096281C">
        <w:rPr>
          <w:rFonts w:ascii="Times New Roman" w:eastAsia="Lato Light" w:hAnsi="Times New Roman" w:cs="Times New Roman"/>
          <w:sz w:val="24"/>
          <w:szCs w:val="24"/>
        </w:rPr>
        <w:t xml:space="preserve"> cap cas el llicenciant serà responsable davant el client pels costos d'adquisició de béns o serveis substitutius; pèrdua de beneficis; pèrdua de vendes o despeses comercials; inversions; o compromisos en relació amb qualsevol negoci, pèrdua de qualsevol f</w:t>
      </w:r>
      <w:r w:rsidRPr="0096281C">
        <w:rPr>
          <w:rFonts w:ascii="Times New Roman" w:eastAsia="Lato Light" w:hAnsi="Times New Roman" w:cs="Times New Roman"/>
          <w:sz w:val="24"/>
          <w:szCs w:val="24"/>
        </w:rPr>
        <w:t>ons de comerç, o per qualsevol dany indirecte, especial, incidental o conseqüent que sorgeixi o estigui relacionat amb aquest contracte o amb lús del producte de programari.</w:t>
      </w:r>
    </w:p>
    <w:p w14:paraId="000000A3" w14:textId="77777777" w:rsidR="008E429E" w:rsidRPr="0096281C" w:rsidRDefault="0096281C">
      <w:pPr>
        <w:numPr>
          <w:ilvl w:val="0"/>
          <w:numId w:val="11"/>
        </w:numPr>
        <w:shd w:val="clear" w:color="auto" w:fill="FFFFFF"/>
        <w:spacing w:after="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El producte de programari no és tolerant a fallades, no està desenvolupat i no està destinat a ser utilitzat en una avaluació de riscos en l'assegurança o l'ús en operacions d'importància crítica per a la salut i la seguretat o la gestió operativa per l'eq</w:t>
      </w:r>
      <w:r w:rsidRPr="0096281C">
        <w:rPr>
          <w:rFonts w:ascii="Times New Roman" w:eastAsia="Lato Light" w:hAnsi="Times New Roman" w:cs="Times New Roman"/>
          <w:sz w:val="24"/>
          <w:szCs w:val="24"/>
        </w:rPr>
        <w:t xml:space="preserve">uip en la realització de les operacions perilloses que exigeixen un funcionament resistent a les fallades. L'Atorgant de la Llicència no dóna cap garantia de possibilitat d'ús del producte de programari en els tipus d'activitat que exigeixen estabilitat a </w:t>
      </w:r>
      <w:r w:rsidRPr="0096281C">
        <w:rPr>
          <w:rFonts w:ascii="Times New Roman" w:eastAsia="Lato Light" w:hAnsi="Times New Roman" w:cs="Times New Roman"/>
          <w:sz w:val="24"/>
          <w:szCs w:val="24"/>
        </w:rPr>
        <w:t>les fallades.</w:t>
      </w:r>
    </w:p>
    <w:p w14:paraId="000000A4" w14:textId="77777777" w:rsidR="008E429E" w:rsidRPr="0096281C" w:rsidRDefault="0096281C">
      <w:pPr>
        <w:numPr>
          <w:ilvl w:val="0"/>
          <w:numId w:val="11"/>
        </w:numPr>
        <w:shd w:val="clear" w:color="auto" w:fill="FFFFFF"/>
        <w:spacing w:after="0" w:line="240" w:lineRule="auto"/>
        <w:rPr>
          <w:rFonts w:ascii="Times New Roman" w:eastAsia="Lato Light" w:hAnsi="Times New Roman" w:cs="Times New Roman"/>
          <w:sz w:val="24"/>
          <w:szCs w:val="24"/>
        </w:rPr>
      </w:pPr>
      <w:proofErr w:type="gramStart"/>
      <w:r w:rsidRPr="0096281C">
        <w:rPr>
          <w:rFonts w:ascii="Times New Roman" w:eastAsia="Lato Light" w:hAnsi="Times New Roman" w:cs="Times New Roman"/>
          <w:sz w:val="24"/>
          <w:szCs w:val="24"/>
        </w:rPr>
        <w:t>A</w:t>
      </w:r>
      <w:proofErr w:type="gramEnd"/>
      <w:r w:rsidRPr="0096281C">
        <w:rPr>
          <w:rFonts w:ascii="Times New Roman" w:eastAsia="Lato Light" w:hAnsi="Times New Roman" w:cs="Times New Roman"/>
          <w:sz w:val="24"/>
          <w:szCs w:val="24"/>
        </w:rPr>
        <w:t xml:space="preserve"> excepció de les garanties limitades expresses esmentades anteriorment, el Llicenciant renuncia a totes les altres garanties i condicions, ja siguin expresses, implícites o estatutàries, incloent-hi, però sense limitar-se a qualsevol garanti</w:t>
      </w:r>
      <w:r w:rsidRPr="0096281C">
        <w:rPr>
          <w:rFonts w:ascii="Times New Roman" w:eastAsia="Lato Light" w:hAnsi="Times New Roman" w:cs="Times New Roman"/>
          <w:sz w:val="24"/>
          <w:szCs w:val="24"/>
        </w:rPr>
        <w:t xml:space="preserve">a implícita (si n'hi </w:t>
      </w:r>
      <w:r w:rsidRPr="0096281C">
        <w:rPr>
          <w:rFonts w:ascii="Times New Roman" w:eastAsia="Lato Light" w:hAnsi="Times New Roman" w:cs="Times New Roman"/>
          <w:sz w:val="24"/>
          <w:szCs w:val="24"/>
        </w:rPr>
        <w:lastRenderedPageBreak/>
        <w:t>hagués) de comerciabilitat, idoneïtat per a un propòsit particular, no interferència, integració del sistema i no infracció.</w:t>
      </w:r>
    </w:p>
    <w:p w14:paraId="000000A5" w14:textId="77777777" w:rsidR="008E429E" w:rsidRPr="0096281C" w:rsidRDefault="0096281C">
      <w:pPr>
        <w:numPr>
          <w:ilvl w:val="0"/>
          <w:numId w:val="11"/>
        </w:num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La responsabilitat acumulada del llicenciant en virtut del present contracte sobre qualsevol tipus de reclamac</w:t>
      </w:r>
      <w:r w:rsidRPr="0096281C">
        <w:rPr>
          <w:rFonts w:ascii="Times New Roman" w:eastAsia="Lato Light" w:hAnsi="Times New Roman" w:cs="Times New Roman"/>
          <w:sz w:val="24"/>
          <w:szCs w:val="24"/>
        </w:rPr>
        <w:t>ió no pot excedir l'import pagat al llicenciant pel client pel producte de programari en virtut del present contracte.</w:t>
      </w:r>
    </w:p>
    <w:p w14:paraId="000000A7" w14:textId="433619BB" w:rsidR="008E429E" w:rsidRPr="0096281C" w:rsidRDefault="0096281C">
      <w:pPr>
        <w:shd w:val="clear" w:color="auto" w:fill="FFFFFF"/>
        <w:spacing w:after="280" w:line="240" w:lineRule="auto"/>
        <w:rPr>
          <w:rFonts w:ascii="Times New Roman" w:eastAsia="Lato Light" w:hAnsi="Times New Roman" w:cs="Times New Roman"/>
          <w:sz w:val="24"/>
          <w:szCs w:val="24"/>
        </w:rPr>
      </w:pPr>
      <w:r w:rsidRPr="0096281C">
        <w:rPr>
          <w:rFonts w:ascii="Times New Roman" w:eastAsia="Lato Light" w:hAnsi="Times New Roman" w:cs="Times New Roman"/>
          <w:sz w:val="24"/>
          <w:szCs w:val="24"/>
        </w:rPr>
        <w:t>Aquest Acord estableix certs drets legals. Vostè pot tenir drets addicionals dacord amb les lleis del seu estat o país. Aquest Acord no</w:t>
      </w:r>
      <w:r w:rsidRPr="0096281C">
        <w:rPr>
          <w:rFonts w:ascii="Times New Roman" w:eastAsia="Lato Light" w:hAnsi="Times New Roman" w:cs="Times New Roman"/>
          <w:sz w:val="24"/>
          <w:szCs w:val="24"/>
        </w:rPr>
        <w:t xml:space="preserve"> modifica els drets que li atorguen les lleis del vostre estat o país si no ho suposen les lleis del vostre estat o país.</w:t>
      </w:r>
    </w:p>
    <w:p w14:paraId="000000AA" w14:textId="67B2DA19" w:rsidR="008E429E" w:rsidRPr="0096281C" w:rsidRDefault="0096281C" w:rsidP="0096281C">
      <w:pPr>
        <w:shd w:val="clear" w:color="auto" w:fill="FFFFFF"/>
        <w:spacing w:after="280" w:line="240" w:lineRule="auto"/>
        <w:rPr>
          <w:rFonts w:ascii="Times New Roman" w:hAnsi="Times New Roman" w:cs="Times New Roman"/>
          <w:sz w:val="24"/>
          <w:szCs w:val="24"/>
        </w:rPr>
      </w:pPr>
      <w:r w:rsidRPr="0096281C">
        <w:rPr>
          <w:rFonts w:ascii="Times New Roman" w:eastAsia="Lato Light" w:hAnsi="Times New Roman" w:cs="Times New Roman"/>
          <w:sz w:val="24"/>
          <w:szCs w:val="24"/>
        </w:rPr>
        <w:t>© Alamedo, SL</w:t>
      </w:r>
    </w:p>
    <w:sectPr w:rsidR="008E429E" w:rsidRPr="0096281C">
      <w:pgSz w:w="11906" w:h="16838"/>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Oswald Light">
    <w:charset w:val="00"/>
    <w:family w:val="auto"/>
    <w:pitch w:val="default"/>
  </w:font>
  <w:font w:name="Lato Ligh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0C5"/>
    <w:multiLevelType w:val="multilevel"/>
    <w:tmpl w:val="B588A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F4BE2"/>
    <w:multiLevelType w:val="multilevel"/>
    <w:tmpl w:val="AFFAA3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443BF2"/>
    <w:multiLevelType w:val="multilevel"/>
    <w:tmpl w:val="F60603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DC6595"/>
    <w:multiLevelType w:val="multilevel"/>
    <w:tmpl w:val="C2363FE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9610D0"/>
    <w:multiLevelType w:val="multilevel"/>
    <w:tmpl w:val="38EE7E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7B2A52"/>
    <w:multiLevelType w:val="multilevel"/>
    <w:tmpl w:val="7F4885C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FB7377"/>
    <w:multiLevelType w:val="multilevel"/>
    <w:tmpl w:val="EF74C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F17158"/>
    <w:multiLevelType w:val="multilevel"/>
    <w:tmpl w:val="FF24A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294E4D"/>
    <w:multiLevelType w:val="multilevel"/>
    <w:tmpl w:val="3C56FC7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C2E279D"/>
    <w:multiLevelType w:val="multilevel"/>
    <w:tmpl w:val="E9BA44B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6C492B"/>
    <w:multiLevelType w:val="multilevel"/>
    <w:tmpl w:val="560EBEA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3E2B00"/>
    <w:multiLevelType w:val="multilevel"/>
    <w:tmpl w:val="BE98746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DE546D7"/>
    <w:multiLevelType w:val="multilevel"/>
    <w:tmpl w:val="B54244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96572B2"/>
    <w:multiLevelType w:val="multilevel"/>
    <w:tmpl w:val="D912028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4992FF3"/>
    <w:multiLevelType w:val="multilevel"/>
    <w:tmpl w:val="79E22EF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58377FA"/>
    <w:multiLevelType w:val="multilevel"/>
    <w:tmpl w:val="0B60A4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3"/>
  </w:num>
  <w:num w:numId="3">
    <w:abstractNumId w:val="9"/>
  </w:num>
  <w:num w:numId="4">
    <w:abstractNumId w:val="12"/>
  </w:num>
  <w:num w:numId="5">
    <w:abstractNumId w:val="1"/>
  </w:num>
  <w:num w:numId="6">
    <w:abstractNumId w:val="2"/>
  </w:num>
  <w:num w:numId="7">
    <w:abstractNumId w:val="10"/>
  </w:num>
  <w:num w:numId="8">
    <w:abstractNumId w:val="11"/>
  </w:num>
  <w:num w:numId="9">
    <w:abstractNumId w:val="14"/>
  </w:num>
  <w:num w:numId="10">
    <w:abstractNumId w:val="4"/>
  </w:num>
  <w:num w:numId="11">
    <w:abstractNumId w:val="0"/>
  </w:num>
  <w:num w:numId="12">
    <w:abstractNumId w:val="5"/>
  </w:num>
  <w:num w:numId="13">
    <w:abstractNumId w:val="6"/>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9E"/>
    <w:rsid w:val="008E429E"/>
    <w:rsid w:val="0096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7C85"/>
  <w15:docId w15:val="{0E023D09-90F2-498D-AA8D-7E2EDE1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948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2948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2948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9481D"/>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2948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9481D"/>
    <w:rPr>
      <w:b/>
      <w:b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Hyperlink"/>
    <w:basedOn w:val="a0"/>
    <w:uiPriority w:val="99"/>
    <w:unhideWhenUsed/>
    <w:rsid w:val="0096281C"/>
    <w:rPr>
      <w:color w:val="0563C1" w:themeColor="hyperlink"/>
      <w:u w:val="single"/>
    </w:rPr>
  </w:style>
  <w:style w:type="character" w:styleId="a8">
    <w:name w:val="Unresolved Mention"/>
    <w:basedOn w:val="a0"/>
    <w:uiPriority w:val="99"/>
    <w:semiHidden/>
    <w:unhideWhenUsed/>
    <w:rsid w:val="0096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alamedo.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Bgtej4ggnLklnLKN23SMmp0wA==">AMUW2mXdqeEOdlDV5fTTRN8YwbdK3BYPMVwY7jvLD4KTxpkGPUZ6fReDhwVtl5jVpXQeF6L5aMtefwPaO9N+YBG/fm1naEK/QOm2PRu3DqrD7sDFnvtdH5s=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5974</Words>
  <Characters>34057</Characters>
  <Application>Microsoft Office Word</Application>
  <DocSecurity>0</DocSecurity>
  <Lines>283</Lines>
  <Paragraphs>79</Paragraphs>
  <ScaleCrop>false</ScaleCrop>
  <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Kalinina</dc:creator>
  <cp:lastModifiedBy>Минченко Карина</cp:lastModifiedBy>
  <cp:revision>2</cp:revision>
  <dcterms:created xsi:type="dcterms:W3CDTF">2022-06-14T02:52:00Z</dcterms:created>
  <dcterms:modified xsi:type="dcterms:W3CDTF">2022-09-27T04:08:00Z</dcterms:modified>
</cp:coreProperties>
</file>